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427" w:rsidRPr="00026EAC" w:rsidRDefault="00D75427" w:rsidP="00D75427">
      <w:pPr>
        <w:spacing w:after="0" w:line="240" w:lineRule="auto"/>
        <w:ind w:left="720" w:firstLine="4950"/>
        <w:rPr>
          <w:rFonts w:ascii="Times New Roman" w:hAnsi="Times New Roman" w:cs="Times New Roman"/>
          <w:b/>
          <w:color w:val="000000"/>
          <w:sz w:val="26"/>
          <w:szCs w:val="26"/>
        </w:rPr>
      </w:pPr>
      <w:r w:rsidRPr="00026EAC">
        <w:rPr>
          <w:rFonts w:ascii="Times New Roman" w:hAnsi="Times New Roman" w:cs="Times New Roman"/>
          <w:b/>
          <w:color w:val="000000"/>
          <w:sz w:val="26"/>
          <w:szCs w:val="26"/>
        </w:rPr>
        <w:t>«Утверждаю»</w:t>
      </w:r>
    </w:p>
    <w:p w:rsidR="00D75427" w:rsidRPr="00026EAC"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Директор ГАПОУ</w:t>
      </w:r>
    </w:p>
    <w:p w:rsidR="00D75427" w:rsidRPr="00026EAC"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w:t>
      </w:r>
      <w:proofErr w:type="spellStart"/>
      <w:r w:rsidRPr="00026EAC">
        <w:rPr>
          <w:rFonts w:ascii="Times New Roman" w:hAnsi="Times New Roman" w:cs="Times New Roman"/>
          <w:color w:val="000000"/>
          <w:sz w:val="26"/>
          <w:szCs w:val="26"/>
        </w:rPr>
        <w:t>Альметьевский</w:t>
      </w:r>
      <w:proofErr w:type="spellEnd"/>
      <w:r w:rsidRPr="00026EAC">
        <w:rPr>
          <w:rFonts w:ascii="Times New Roman" w:hAnsi="Times New Roman" w:cs="Times New Roman"/>
          <w:color w:val="000000"/>
          <w:sz w:val="26"/>
          <w:szCs w:val="26"/>
        </w:rPr>
        <w:t xml:space="preserve"> музыкальный </w:t>
      </w:r>
    </w:p>
    <w:p w:rsidR="00D75427" w:rsidRPr="00026EAC"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 xml:space="preserve">колледж им. Ф.З. </w:t>
      </w:r>
      <w:proofErr w:type="spellStart"/>
      <w:r w:rsidRPr="00026EAC">
        <w:rPr>
          <w:rFonts w:ascii="Times New Roman" w:hAnsi="Times New Roman" w:cs="Times New Roman"/>
          <w:color w:val="000000"/>
          <w:sz w:val="26"/>
          <w:szCs w:val="26"/>
        </w:rPr>
        <w:t>Яруллина</w:t>
      </w:r>
      <w:proofErr w:type="spellEnd"/>
      <w:r w:rsidRPr="00026EAC">
        <w:rPr>
          <w:rFonts w:ascii="Times New Roman" w:hAnsi="Times New Roman" w:cs="Times New Roman"/>
          <w:color w:val="000000"/>
          <w:sz w:val="26"/>
          <w:szCs w:val="26"/>
        </w:rPr>
        <w:t>»</w:t>
      </w:r>
    </w:p>
    <w:p w:rsidR="00D75427"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 xml:space="preserve">_________Г.А. </w:t>
      </w:r>
      <w:proofErr w:type="spellStart"/>
      <w:r w:rsidRPr="00026EAC">
        <w:rPr>
          <w:rFonts w:ascii="Times New Roman" w:hAnsi="Times New Roman" w:cs="Times New Roman"/>
          <w:color w:val="000000"/>
          <w:sz w:val="26"/>
          <w:szCs w:val="26"/>
        </w:rPr>
        <w:t>Пайдуллина</w:t>
      </w:r>
      <w:proofErr w:type="spellEnd"/>
    </w:p>
    <w:p w:rsidR="00973093" w:rsidRDefault="00973093" w:rsidP="00D75427">
      <w:pPr>
        <w:spacing w:after="0" w:line="240" w:lineRule="auto"/>
        <w:ind w:left="720" w:firstLine="4950"/>
        <w:rPr>
          <w:rFonts w:ascii="Times New Roman" w:hAnsi="Times New Roman" w:cs="Times New Roman"/>
          <w:color w:val="000000"/>
          <w:sz w:val="26"/>
          <w:szCs w:val="26"/>
        </w:rPr>
      </w:pPr>
    </w:p>
    <w:p w:rsidR="00A625F9" w:rsidRDefault="00A625F9" w:rsidP="00973093">
      <w:pPr>
        <w:spacing w:after="0" w:line="240" w:lineRule="auto"/>
        <w:ind w:left="720" w:firstLine="4950"/>
        <w:rPr>
          <w:rFonts w:ascii="Times New Roman" w:hAnsi="Times New Roman" w:cs="Times New Roman"/>
          <w:b/>
          <w:color w:val="000000"/>
          <w:sz w:val="26"/>
          <w:szCs w:val="26"/>
        </w:rPr>
      </w:pPr>
    </w:p>
    <w:p w:rsidR="00973093" w:rsidRPr="00026EAC" w:rsidRDefault="00973093" w:rsidP="00973093">
      <w:pPr>
        <w:spacing w:after="0" w:line="240" w:lineRule="auto"/>
        <w:ind w:left="720" w:firstLine="4950"/>
        <w:rPr>
          <w:rFonts w:ascii="Times New Roman" w:hAnsi="Times New Roman" w:cs="Times New Roman"/>
          <w:b/>
          <w:color w:val="000000"/>
          <w:sz w:val="26"/>
          <w:szCs w:val="26"/>
        </w:rPr>
      </w:pPr>
      <w:r w:rsidRPr="00026EAC">
        <w:rPr>
          <w:rFonts w:ascii="Times New Roman" w:hAnsi="Times New Roman" w:cs="Times New Roman"/>
          <w:b/>
          <w:color w:val="000000"/>
          <w:sz w:val="26"/>
          <w:szCs w:val="26"/>
        </w:rPr>
        <w:t>«</w:t>
      </w:r>
      <w:r>
        <w:rPr>
          <w:rFonts w:ascii="Times New Roman" w:hAnsi="Times New Roman" w:cs="Times New Roman"/>
          <w:b/>
          <w:color w:val="000000"/>
          <w:sz w:val="26"/>
          <w:szCs w:val="26"/>
        </w:rPr>
        <w:t>Согласовано</w:t>
      </w:r>
      <w:r w:rsidRPr="00026EAC">
        <w:rPr>
          <w:rFonts w:ascii="Times New Roman" w:hAnsi="Times New Roman" w:cs="Times New Roman"/>
          <w:b/>
          <w:color w:val="000000"/>
          <w:sz w:val="26"/>
          <w:szCs w:val="26"/>
        </w:rPr>
        <w:t>»</w:t>
      </w:r>
    </w:p>
    <w:p w:rsidR="00973093" w:rsidRPr="00026EAC" w:rsidRDefault="00973093" w:rsidP="00973093">
      <w:pPr>
        <w:spacing w:after="0" w:line="240" w:lineRule="auto"/>
        <w:ind w:left="720" w:firstLine="4950"/>
        <w:rPr>
          <w:rFonts w:ascii="Times New Roman" w:hAnsi="Times New Roman" w:cs="Times New Roman"/>
          <w:color w:val="000000"/>
          <w:sz w:val="26"/>
          <w:szCs w:val="26"/>
        </w:rPr>
      </w:pPr>
      <w:r>
        <w:rPr>
          <w:rFonts w:ascii="Times New Roman" w:hAnsi="Times New Roman" w:cs="Times New Roman"/>
          <w:color w:val="000000"/>
          <w:sz w:val="26"/>
          <w:szCs w:val="26"/>
        </w:rPr>
        <w:t>Заместитель д</w:t>
      </w:r>
      <w:r w:rsidRPr="00026EAC">
        <w:rPr>
          <w:rFonts w:ascii="Times New Roman" w:hAnsi="Times New Roman" w:cs="Times New Roman"/>
          <w:color w:val="000000"/>
          <w:sz w:val="26"/>
          <w:szCs w:val="26"/>
        </w:rPr>
        <w:t>иректор</w:t>
      </w:r>
      <w:r>
        <w:rPr>
          <w:rFonts w:ascii="Times New Roman" w:hAnsi="Times New Roman" w:cs="Times New Roman"/>
          <w:color w:val="000000"/>
          <w:sz w:val="26"/>
          <w:szCs w:val="26"/>
        </w:rPr>
        <w:t>а</w:t>
      </w:r>
      <w:r w:rsidRPr="00026EAC">
        <w:rPr>
          <w:rFonts w:ascii="Times New Roman" w:hAnsi="Times New Roman" w:cs="Times New Roman"/>
          <w:color w:val="000000"/>
          <w:sz w:val="26"/>
          <w:szCs w:val="26"/>
        </w:rPr>
        <w:t xml:space="preserve"> ГАПОУ</w:t>
      </w:r>
    </w:p>
    <w:p w:rsidR="00973093" w:rsidRPr="00026EAC" w:rsidRDefault="00973093" w:rsidP="00973093">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w:t>
      </w:r>
      <w:proofErr w:type="spellStart"/>
      <w:r w:rsidRPr="00026EAC">
        <w:rPr>
          <w:rFonts w:ascii="Times New Roman" w:hAnsi="Times New Roman" w:cs="Times New Roman"/>
          <w:color w:val="000000"/>
          <w:sz w:val="26"/>
          <w:szCs w:val="26"/>
        </w:rPr>
        <w:t>Альметьевский</w:t>
      </w:r>
      <w:proofErr w:type="spellEnd"/>
      <w:r w:rsidRPr="00026EAC">
        <w:rPr>
          <w:rFonts w:ascii="Times New Roman" w:hAnsi="Times New Roman" w:cs="Times New Roman"/>
          <w:color w:val="000000"/>
          <w:sz w:val="26"/>
          <w:szCs w:val="26"/>
        </w:rPr>
        <w:t xml:space="preserve"> музыкальный </w:t>
      </w:r>
    </w:p>
    <w:p w:rsidR="00973093" w:rsidRDefault="00973093" w:rsidP="00973093">
      <w:pPr>
        <w:spacing w:after="0" w:line="240" w:lineRule="auto"/>
        <w:ind w:left="5670"/>
        <w:rPr>
          <w:rFonts w:ascii="Times New Roman" w:hAnsi="Times New Roman" w:cs="Times New Roman"/>
          <w:color w:val="000000"/>
          <w:sz w:val="26"/>
          <w:szCs w:val="26"/>
        </w:rPr>
      </w:pPr>
      <w:r w:rsidRPr="00026EAC">
        <w:rPr>
          <w:rFonts w:ascii="Times New Roman" w:hAnsi="Times New Roman" w:cs="Times New Roman"/>
          <w:color w:val="000000"/>
          <w:sz w:val="26"/>
          <w:szCs w:val="26"/>
        </w:rPr>
        <w:t xml:space="preserve">колледж им. Ф.З. </w:t>
      </w:r>
      <w:proofErr w:type="spellStart"/>
      <w:r w:rsidRPr="00026EAC">
        <w:rPr>
          <w:rFonts w:ascii="Times New Roman" w:hAnsi="Times New Roman" w:cs="Times New Roman"/>
          <w:color w:val="000000"/>
          <w:sz w:val="26"/>
          <w:szCs w:val="26"/>
        </w:rPr>
        <w:t>Яруллина</w:t>
      </w:r>
      <w:proofErr w:type="spellEnd"/>
      <w:r w:rsidRPr="00026EAC">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973093" w:rsidRPr="00026EAC" w:rsidRDefault="005902FA" w:rsidP="00973093">
      <w:pPr>
        <w:spacing w:after="0" w:line="240" w:lineRule="auto"/>
        <w:ind w:left="5670"/>
        <w:rPr>
          <w:rFonts w:ascii="Times New Roman" w:hAnsi="Times New Roman" w:cs="Times New Roman"/>
          <w:color w:val="000000"/>
          <w:sz w:val="26"/>
          <w:szCs w:val="26"/>
        </w:rPr>
      </w:pPr>
      <w:r>
        <w:rPr>
          <w:rFonts w:ascii="Times New Roman" w:hAnsi="Times New Roman" w:cs="Times New Roman"/>
          <w:color w:val="000000"/>
          <w:sz w:val="26"/>
          <w:szCs w:val="26"/>
        </w:rPr>
        <w:t>по ВР</w:t>
      </w:r>
    </w:p>
    <w:p w:rsidR="00973093" w:rsidRPr="00026EAC" w:rsidRDefault="005902FA" w:rsidP="00973093">
      <w:pPr>
        <w:spacing w:after="0" w:line="240" w:lineRule="auto"/>
        <w:ind w:left="720" w:firstLine="4950"/>
        <w:rPr>
          <w:rFonts w:ascii="Times New Roman" w:hAnsi="Times New Roman" w:cs="Times New Roman"/>
          <w:color w:val="000000"/>
          <w:sz w:val="26"/>
          <w:szCs w:val="26"/>
        </w:rPr>
      </w:pPr>
      <w:r>
        <w:rPr>
          <w:rFonts w:ascii="Times New Roman" w:hAnsi="Times New Roman" w:cs="Times New Roman"/>
          <w:color w:val="000000"/>
          <w:sz w:val="26"/>
          <w:szCs w:val="26"/>
        </w:rPr>
        <w:t>_________</w:t>
      </w:r>
      <w:proofErr w:type="spellStart"/>
      <w:r>
        <w:rPr>
          <w:rFonts w:ascii="Times New Roman" w:hAnsi="Times New Roman" w:cs="Times New Roman"/>
          <w:color w:val="000000"/>
          <w:sz w:val="26"/>
          <w:szCs w:val="26"/>
        </w:rPr>
        <w:t>Л.Р.Усманова</w:t>
      </w:r>
      <w:proofErr w:type="spellEnd"/>
    </w:p>
    <w:p w:rsidR="00973093" w:rsidRDefault="00973093" w:rsidP="00D75427">
      <w:pPr>
        <w:spacing w:after="0" w:line="240" w:lineRule="auto"/>
        <w:ind w:left="720" w:firstLine="4950"/>
        <w:rPr>
          <w:rFonts w:ascii="Times New Roman" w:hAnsi="Times New Roman" w:cs="Times New Roman"/>
          <w:color w:val="000000"/>
          <w:sz w:val="26"/>
          <w:szCs w:val="26"/>
        </w:rPr>
      </w:pPr>
    </w:p>
    <w:p w:rsidR="00A625F9" w:rsidRPr="00026EAC" w:rsidRDefault="00A625F9" w:rsidP="00D75427">
      <w:pPr>
        <w:spacing w:after="0" w:line="240" w:lineRule="auto"/>
        <w:ind w:left="720" w:firstLine="4950"/>
        <w:rPr>
          <w:rFonts w:ascii="Times New Roman" w:hAnsi="Times New Roman" w:cs="Times New Roman"/>
          <w:color w:val="000000"/>
          <w:sz w:val="26"/>
          <w:szCs w:val="26"/>
        </w:rPr>
      </w:pPr>
    </w:p>
    <w:p w:rsidR="00085FD6" w:rsidRDefault="00D75427" w:rsidP="00085FD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Календарный п</w:t>
      </w:r>
      <w:r w:rsidR="00AA1135" w:rsidRPr="00AA1135">
        <w:rPr>
          <w:rFonts w:ascii="Times New Roman" w:eastAsia="Calibri" w:hAnsi="Times New Roman" w:cs="Times New Roman"/>
          <w:b/>
          <w:sz w:val="28"/>
          <w:szCs w:val="28"/>
        </w:rPr>
        <w:t xml:space="preserve">лан мероприятий </w:t>
      </w:r>
    </w:p>
    <w:p w:rsidR="00085FD6" w:rsidRDefault="00020838" w:rsidP="00085FD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ГАПОУ «</w:t>
      </w:r>
      <w:proofErr w:type="spellStart"/>
      <w:r>
        <w:rPr>
          <w:rFonts w:ascii="Times New Roman" w:eastAsia="Calibri" w:hAnsi="Times New Roman" w:cs="Times New Roman"/>
          <w:b/>
          <w:sz w:val="28"/>
          <w:szCs w:val="28"/>
        </w:rPr>
        <w:t>Альметьевский</w:t>
      </w:r>
      <w:proofErr w:type="spellEnd"/>
      <w:r>
        <w:rPr>
          <w:rFonts w:ascii="Times New Roman" w:eastAsia="Calibri" w:hAnsi="Times New Roman" w:cs="Times New Roman"/>
          <w:b/>
          <w:sz w:val="28"/>
          <w:szCs w:val="28"/>
        </w:rPr>
        <w:t xml:space="preserve"> музыкальный колледж</w:t>
      </w:r>
      <w:r w:rsidR="00085FD6" w:rsidRPr="00AA1135">
        <w:rPr>
          <w:rFonts w:ascii="Times New Roman" w:eastAsia="Calibri" w:hAnsi="Times New Roman" w:cs="Times New Roman"/>
          <w:b/>
          <w:sz w:val="28"/>
          <w:szCs w:val="28"/>
        </w:rPr>
        <w:t xml:space="preserve"> им.</w:t>
      </w:r>
      <w:r w:rsidR="00085FD6">
        <w:rPr>
          <w:rFonts w:ascii="Times New Roman" w:eastAsia="Calibri" w:hAnsi="Times New Roman" w:cs="Times New Roman"/>
          <w:b/>
          <w:sz w:val="28"/>
          <w:szCs w:val="28"/>
        </w:rPr>
        <w:t xml:space="preserve"> </w:t>
      </w:r>
      <w:r w:rsidR="00085FD6" w:rsidRPr="00AA1135">
        <w:rPr>
          <w:rFonts w:ascii="Times New Roman" w:eastAsia="Calibri" w:hAnsi="Times New Roman" w:cs="Times New Roman"/>
          <w:b/>
          <w:sz w:val="28"/>
          <w:szCs w:val="28"/>
        </w:rPr>
        <w:t>Ф.З.</w:t>
      </w:r>
      <w:r w:rsidR="00085FD6">
        <w:rPr>
          <w:rFonts w:ascii="Times New Roman" w:eastAsia="Calibri" w:hAnsi="Times New Roman" w:cs="Times New Roman"/>
          <w:b/>
          <w:sz w:val="28"/>
          <w:szCs w:val="28"/>
        </w:rPr>
        <w:t xml:space="preserve"> </w:t>
      </w:r>
      <w:proofErr w:type="spellStart"/>
      <w:r w:rsidR="00085FD6" w:rsidRPr="00AA1135">
        <w:rPr>
          <w:rFonts w:ascii="Times New Roman" w:eastAsia="Calibri" w:hAnsi="Times New Roman" w:cs="Times New Roman"/>
          <w:b/>
          <w:sz w:val="28"/>
          <w:szCs w:val="28"/>
        </w:rPr>
        <w:t>Яруллина</w:t>
      </w:r>
      <w:proofErr w:type="spellEnd"/>
      <w:r w:rsidR="00085FD6" w:rsidRPr="00AA1135">
        <w:rPr>
          <w:rFonts w:ascii="Times New Roman" w:eastAsia="Calibri" w:hAnsi="Times New Roman" w:cs="Times New Roman"/>
          <w:b/>
          <w:sz w:val="28"/>
          <w:szCs w:val="28"/>
        </w:rPr>
        <w:t>»</w:t>
      </w:r>
    </w:p>
    <w:p w:rsidR="00AA1135" w:rsidRPr="00AA1135" w:rsidRDefault="00AA1135" w:rsidP="00AA1135">
      <w:pPr>
        <w:spacing w:after="0" w:line="240" w:lineRule="auto"/>
        <w:jc w:val="center"/>
        <w:rPr>
          <w:rFonts w:ascii="Times New Roman" w:eastAsia="Calibri" w:hAnsi="Times New Roman" w:cs="Times New Roman"/>
          <w:b/>
          <w:sz w:val="28"/>
          <w:szCs w:val="28"/>
        </w:rPr>
      </w:pPr>
      <w:r w:rsidRPr="00AA1135">
        <w:rPr>
          <w:rFonts w:ascii="Times New Roman" w:eastAsia="Calibri" w:hAnsi="Times New Roman" w:cs="Times New Roman"/>
          <w:b/>
          <w:sz w:val="28"/>
          <w:szCs w:val="28"/>
        </w:rPr>
        <w:t xml:space="preserve">на </w:t>
      </w:r>
      <w:r w:rsidR="00AD5D60">
        <w:rPr>
          <w:rFonts w:ascii="Times New Roman" w:eastAsia="Calibri" w:hAnsi="Times New Roman" w:cs="Times New Roman"/>
          <w:b/>
          <w:sz w:val="28"/>
          <w:szCs w:val="28"/>
        </w:rPr>
        <w:t>январь 2023</w:t>
      </w:r>
      <w:r w:rsidR="0098285F">
        <w:rPr>
          <w:rFonts w:ascii="Times New Roman" w:eastAsia="Calibri" w:hAnsi="Times New Roman" w:cs="Times New Roman"/>
          <w:b/>
          <w:sz w:val="28"/>
          <w:szCs w:val="28"/>
        </w:rPr>
        <w:t>г.</w:t>
      </w:r>
    </w:p>
    <w:p w:rsidR="00D75427" w:rsidRDefault="00D75427" w:rsidP="00AA1135">
      <w:pPr>
        <w:spacing w:after="0" w:line="240" w:lineRule="auto"/>
        <w:jc w:val="center"/>
        <w:rPr>
          <w:rFonts w:ascii="Times New Roman" w:eastAsia="Calibri" w:hAnsi="Times New Roman" w:cs="Times New Roman"/>
          <w:b/>
          <w:sz w:val="28"/>
          <w:szCs w:val="28"/>
        </w:rPr>
      </w:pPr>
    </w:p>
    <w:tbl>
      <w:tblPr>
        <w:tblStyle w:val="a3"/>
        <w:tblW w:w="11057" w:type="dxa"/>
        <w:tblInd w:w="-1139" w:type="dxa"/>
        <w:tblLayout w:type="fixed"/>
        <w:tblLook w:val="04A0" w:firstRow="1" w:lastRow="0" w:firstColumn="1" w:lastColumn="0" w:noHBand="0" w:noVBand="1"/>
      </w:tblPr>
      <w:tblGrid>
        <w:gridCol w:w="1701"/>
        <w:gridCol w:w="4820"/>
        <w:gridCol w:w="2268"/>
        <w:gridCol w:w="2268"/>
      </w:tblGrid>
      <w:tr w:rsidR="003B3346" w:rsidTr="005C197C">
        <w:tc>
          <w:tcPr>
            <w:tcW w:w="1701"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Дата проведения</w:t>
            </w:r>
          </w:p>
        </w:tc>
        <w:tc>
          <w:tcPr>
            <w:tcW w:w="4820"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Мероприятия</w:t>
            </w:r>
          </w:p>
        </w:tc>
        <w:tc>
          <w:tcPr>
            <w:tcW w:w="2268"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Место проведения</w:t>
            </w:r>
          </w:p>
        </w:tc>
        <w:tc>
          <w:tcPr>
            <w:tcW w:w="2268"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Ответственные</w:t>
            </w:r>
          </w:p>
        </w:tc>
      </w:tr>
      <w:tr w:rsidR="00AD5D60" w:rsidRPr="001B55C6" w:rsidTr="00083BF7">
        <w:tc>
          <w:tcPr>
            <w:tcW w:w="1701" w:type="dxa"/>
            <w:shd w:val="clear" w:color="auto" w:fill="auto"/>
          </w:tcPr>
          <w:p w:rsidR="00AD5D60" w:rsidRDefault="00AD5D60" w:rsidP="003022F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с 1 по 18</w:t>
            </w:r>
            <w:r w:rsidRPr="001B55C6">
              <w:rPr>
                <w:rFonts w:ascii="Times New Roman" w:eastAsia="Calibri" w:hAnsi="Times New Roman" w:cs="Times New Roman"/>
                <w:b/>
                <w:sz w:val="24"/>
                <w:szCs w:val="24"/>
              </w:rPr>
              <w:t xml:space="preserve"> января</w:t>
            </w:r>
          </w:p>
          <w:p w:rsidR="003022FF" w:rsidRPr="001B55C6" w:rsidRDefault="003022FF" w:rsidP="003022FF">
            <w:pPr>
              <w:jc w:val="center"/>
              <w:rPr>
                <w:rFonts w:ascii="Times New Roman" w:eastAsia="Calibri" w:hAnsi="Times New Roman" w:cs="Times New Roman"/>
                <w:b/>
                <w:sz w:val="24"/>
                <w:szCs w:val="24"/>
              </w:rPr>
            </w:pPr>
          </w:p>
        </w:tc>
        <w:tc>
          <w:tcPr>
            <w:tcW w:w="9356" w:type="dxa"/>
            <w:gridSpan w:val="3"/>
            <w:shd w:val="clear" w:color="auto" w:fill="auto"/>
          </w:tcPr>
          <w:p w:rsidR="00AD5D60" w:rsidRPr="001B55C6" w:rsidRDefault="00AD5D60" w:rsidP="00083BF7">
            <w:pPr>
              <w:jc w:val="center"/>
              <w:rPr>
                <w:rFonts w:ascii="Times New Roman" w:eastAsia="Calibri" w:hAnsi="Times New Roman" w:cs="Times New Roman"/>
                <w:sz w:val="24"/>
                <w:szCs w:val="24"/>
              </w:rPr>
            </w:pPr>
            <w:r w:rsidRPr="001B55C6">
              <w:rPr>
                <w:rFonts w:ascii="Times New Roman" w:eastAsia="Calibri" w:hAnsi="Times New Roman" w:cs="Times New Roman"/>
                <w:sz w:val="24"/>
                <w:szCs w:val="24"/>
              </w:rPr>
              <w:t>Каникулы</w:t>
            </w:r>
          </w:p>
        </w:tc>
      </w:tr>
      <w:tr w:rsidR="00AD5D60" w:rsidRPr="001B55C6" w:rsidTr="00083BF7">
        <w:tc>
          <w:tcPr>
            <w:tcW w:w="1701" w:type="dxa"/>
            <w:shd w:val="clear" w:color="auto" w:fill="auto"/>
          </w:tcPr>
          <w:p w:rsidR="00AD5D60" w:rsidRPr="001B55C6" w:rsidRDefault="00AD5D60" w:rsidP="00083BF7">
            <w:pPr>
              <w:jc w:val="center"/>
              <w:rPr>
                <w:rFonts w:ascii="Times New Roman" w:eastAsia="Calibri" w:hAnsi="Times New Roman" w:cs="Times New Roman"/>
                <w:b/>
                <w:sz w:val="24"/>
                <w:szCs w:val="24"/>
              </w:rPr>
            </w:pPr>
            <w:r w:rsidRPr="001B55C6">
              <w:rPr>
                <w:rFonts w:ascii="Times New Roman" w:eastAsia="Calibri" w:hAnsi="Times New Roman" w:cs="Times New Roman"/>
                <w:b/>
                <w:sz w:val="24"/>
                <w:szCs w:val="24"/>
              </w:rPr>
              <w:t xml:space="preserve">16 января </w:t>
            </w:r>
          </w:p>
          <w:p w:rsidR="00AD5D60" w:rsidRPr="001B55C6" w:rsidRDefault="00AD5D60" w:rsidP="00083BF7">
            <w:pPr>
              <w:jc w:val="center"/>
              <w:rPr>
                <w:rFonts w:ascii="Times New Roman" w:eastAsia="Calibri" w:hAnsi="Times New Roman" w:cs="Times New Roman"/>
                <w:b/>
                <w:sz w:val="24"/>
                <w:szCs w:val="24"/>
              </w:rPr>
            </w:pPr>
            <w:r w:rsidRPr="001B55C6">
              <w:rPr>
                <w:rFonts w:ascii="Times New Roman" w:eastAsia="Calibri" w:hAnsi="Times New Roman" w:cs="Times New Roman"/>
                <w:b/>
                <w:sz w:val="24"/>
                <w:szCs w:val="24"/>
              </w:rPr>
              <w:t>8.00-8.45</w:t>
            </w:r>
          </w:p>
        </w:tc>
        <w:tc>
          <w:tcPr>
            <w:tcW w:w="4820" w:type="dxa"/>
            <w:shd w:val="clear" w:color="auto" w:fill="auto"/>
          </w:tcPr>
          <w:p w:rsidR="00AD5D60" w:rsidRPr="001B55C6" w:rsidRDefault="00AD5D60" w:rsidP="00083BF7">
            <w:pPr>
              <w:jc w:val="both"/>
              <w:rPr>
                <w:rFonts w:ascii="Times New Roman" w:hAnsi="Times New Roman" w:cs="Times New Roman"/>
                <w:sz w:val="24"/>
                <w:szCs w:val="24"/>
              </w:rPr>
            </w:pPr>
            <w:r w:rsidRPr="001B55C6">
              <w:rPr>
                <w:rFonts w:ascii="Times New Roman" w:hAnsi="Times New Roman" w:cs="Times New Roman"/>
                <w:sz w:val="24"/>
                <w:szCs w:val="24"/>
              </w:rPr>
              <w:t>Внеурочное занятие «Разговор о важном»</w:t>
            </w:r>
          </w:p>
        </w:tc>
        <w:tc>
          <w:tcPr>
            <w:tcW w:w="2268" w:type="dxa"/>
            <w:shd w:val="clear" w:color="auto" w:fill="auto"/>
          </w:tcPr>
          <w:p w:rsidR="00AD5D60" w:rsidRPr="001B55C6" w:rsidRDefault="00AD5D60" w:rsidP="00083BF7">
            <w:pPr>
              <w:jc w:val="center"/>
              <w:rPr>
                <w:rFonts w:ascii="Times New Roman" w:eastAsia="Calibri" w:hAnsi="Times New Roman" w:cs="Times New Roman"/>
                <w:sz w:val="24"/>
                <w:szCs w:val="24"/>
              </w:rPr>
            </w:pPr>
            <w:r w:rsidRPr="001B55C6">
              <w:rPr>
                <w:rFonts w:ascii="Times New Roman" w:eastAsia="Calibri" w:hAnsi="Times New Roman" w:cs="Times New Roman"/>
                <w:sz w:val="24"/>
                <w:szCs w:val="24"/>
              </w:rPr>
              <w:t>Дистанционно</w:t>
            </w:r>
          </w:p>
        </w:tc>
        <w:tc>
          <w:tcPr>
            <w:tcW w:w="2268" w:type="dxa"/>
            <w:shd w:val="clear" w:color="auto" w:fill="auto"/>
          </w:tcPr>
          <w:p w:rsidR="00AD5D60" w:rsidRPr="001B55C6" w:rsidRDefault="00AD5D60" w:rsidP="00083BF7">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AD5D60" w:rsidRPr="002248E1" w:rsidTr="00083BF7">
        <w:tc>
          <w:tcPr>
            <w:tcW w:w="1701" w:type="dxa"/>
            <w:shd w:val="clear" w:color="auto" w:fill="auto"/>
          </w:tcPr>
          <w:p w:rsidR="00AD5D60" w:rsidRPr="002248E1" w:rsidRDefault="00AD5D60" w:rsidP="00083BF7">
            <w:pPr>
              <w:jc w:val="center"/>
              <w:rPr>
                <w:rFonts w:ascii="Times New Roman" w:eastAsia="Calibri" w:hAnsi="Times New Roman" w:cs="Times New Roman"/>
                <w:b/>
                <w:sz w:val="24"/>
                <w:szCs w:val="24"/>
              </w:rPr>
            </w:pPr>
            <w:r w:rsidRPr="002248E1">
              <w:rPr>
                <w:rFonts w:ascii="Times New Roman" w:eastAsia="Calibri" w:hAnsi="Times New Roman" w:cs="Times New Roman"/>
                <w:b/>
                <w:sz w:val="24"/>
                <w:szCs w:val="24"/>
              </w:rPr>
              <w:t>18 января</w:t>
            </w:r>
          </w:p>
          <w:p w:rsidR="00AD5D60" w:rsidRPr="002248E1" w:rsidRDefault="00AD5D60" w:rsidP="00083BF7">
            <w:pPr>
              <w:jc w:val="center"/>
              <w:rPr>
                <w:rFonts w:ascii="Times New Roman" w:eastAsia="Calibri" w:hAnsi="Times New Roman" w:cs="Times New Roman"/>
                <w:b/>
                <w:sz w:val="24"/>
                <w:szCs w:val="24"/>
              </w:rPr>
            </w:pPr>
            <w:r w:rsidRPr="002248E1">
              <w:rPr>
                <w:rFonts w:ascii="Times New Roman" w:eastAsia="Calibri" w:hAnsi="Times New Roman" w:cs="Times New Roman"/>
                <w:b/>
                <w:sz w:val="24"/>
                <w:szCs w:val="24"/>
              </w:rPr>
              <w:t>10.00</w:t>
            </w:r>
          </w:p>
        </w:tc>
        <w:tc>
          <w:tcPr>
            <w:tcW w:w="4820" w:type="dxa"/>
            <w:shd w:val="clear" w:color="auto" w:fill="auto"/>
          </w:tcPr>
          <w:p w:rsidR="00AD5D60" w:rsidRPr="002248E1" w:rsidRDefault="00AD5D60" w:rsidP="00083BF7">
            <w:pPr>
              <w:jc w:val="both"/>
              <w:rPr>
                <w:rFonts w:ascii="Times New Roman" w:hAnsi="Times New Roman" w:cs="Times New Roman"/>
                <w:sz w:val="24"/>
                <w:szCs w:val="24"/>
              </w:rPr>
            </w:pPr>
            <w:r w:rsidRPr="002248E1">
              <w:rPr>
                <w:rFonts w:ascii="Times New Roman" w:hAnsi="Times New Roman" w:cs="Times New Roman"/>
                <w:sz w:val="24"/>
                <w:szCs w:val="24"/>
              </w:rPr>
              <w:t xml:space="preserve">Проведение </w:t>
            </w:r>
            <w:r w:rsidRPr="002248E1">
              <w:rPr>
                <w:rFonts w:ascii="Times New Roman" w:hAnsi="Times New Roman" w:cs="Times New Roman"/>
                <w:sz w:val="24"/>
                <w:szCs w:val="24"/>
                <w:lang w:val="tt-RU"/>
              </w:rPr>
              <w:t xml:space="preserve">Открытого Республиканского </w:t>
            </w:r>
            <w:r w:rsidRPr="002248E1">
              <w:rPr>
                <w:rFonts w:ascii="Times New Roman" w:hAnsi="Times New Roman" w:cs="Times New Roman"/>
                <w:sz w:val="24"/>
                <w:szCs w:val="24"/>
              </w:rPr>
              <w:t>конкурс</w:t>
            </w:r>
            <w:r w:rsidRPr="002248E1">
              <w:rPr>
                <w:rFonts w:ascii="Times New Roman" w:hAnsi="Times New Roman" w:cs="Times New Roman"/>
                <w:sz w:val="24"/>
                <w:szCs w:val="24"/>
                <w:lang w:val="tt-RU"/>
              </w:rPr>
              <w:t xml:space="preserve">а юных музыкантов </w:t>
            </w:r>
            <w:r w:rsidRPr="002248E1">
              <w:rPr>
                <w:rFonts w:ascii="Times New Roman" w:hAnsi="Times New Roman" w:cs="Times New Roman"/>
                <w:sz w:val="24"/>
                <w:szCs w:val="24"/>
              </w:rPr>
              <w:t xml:space="preserve">имени Фарида </w:t>
            </w:r>
            <w:proofErr w:type="spellStart"/>
            <w:r w:rsidRPr="002248E1">
              <w:rPr>
                <w:rFonts w:ascii="Times New Roman" w:hAnsi="Times New Roman" w:cs="Times New Roman"/>
                <w:sz w:val="24"/>
                <w:szCs w:val="24"/>
              </w:rPr>
              <w:t>Яруллина</w:t>
            </w:r>
            <w:proofErr w:type="spellEnd"/>
            <w:r w:rsidRPr="002248E1">
              <w:rPr>
                <w:rFonts w:ascii="Times New Roman" w:hAnsi="Times New Roman" w:cs="Times New Roman"/>
                <w:sz w:val="24"/>
                <w:szCs w:val="24"/>
              </w:rPr>
              <w:t>.</w:t>
            </w:r>
            <w:r w:rsidRPr="002248E1">
              <w:rPr>
                <w:rFonts w:ascii="Times New Roman" w:hAnsi="Times New Roman" w:cs="Times New Roman"/>
                <w:szCs w:val="28"/>
              </w:rPr>
              <w:t xml:space="preserve"> </w:t>
            </w:r>
            <w:r w:rsidRPr="002248E1">
              <w:rPr>
                <w:rFonts w:ascii="Times New Roman" w:hAnsi="Times New Roman" w:cs="Times New Roman"/>
                <w:sz w:val="24"/>
                <w:szCs w:val="24"/>
              </w:rPr>
              <w:t xml:space="preserve">«Исполнители на народных инструментах» (соло, малые ансамбли), </w:t>
            </w:r>
          </w:p>
          <w:p w:rsidR="00AD5D60" w:rsidRDefault="00AD5D60" w:rsidP="00083BF7">
            <w:pPr>
              <w:jc w:val="both"/>
              <w:rPr>
                <w:rFonts w:ascii="Times New Roman" w:hAnsi="Times New Roman" w:cs="Times New Roman"/>
                <w:sz w:val="24"/>
                <w:szCs w:val="24"/>
              </w:rPr>
            </w:pPr>
            <w:r w:rsidRPr="002248E1">
              <w:rPr>
                <w:rFonts w:ascii="Times New Roman" w:hAnsi="Times New Roman" w:cs="Times New Roman"/>
                <w:sz w:val="24"/>
                <w:szCs w:val="24"/>
              </w:rPr>
              <w:t>(баян, аккордеон, домра, балалайка, гитара)</w:t>
            </w:r>
          </w:p>
          <w:p w:rsidR="003022FF" w:rsidRPr="002248E1" w:rsidRDefault="003022FF" w:rsidP="00083BF7">
            <w:pPr>
              <w:jc w:val="both"/>
              <w:rPr>
                <w:rFonts w:ascii="Times New Roman" w:hAnsi="Times New Roman" w:cs="Times New Roman"/>
                <w:sz w:val="24"/>
                <w:szCs w:val="24"/>
              </w:rPr>
            </w:pPr>
          </w:p>
        </w:tc>
        <w:tc>
          <w:tcPr>
            <w:tcW w:w="2268" w:type="dxa"/>
            <w:shd w:val="clear" w:color="auto" w:fill="auto"/>
          </w:tcPr>
          <w:p w:rsidR="00AD5D60" w:rsidRDefault="00AD5D60" w:rsidP="00083BF7">
            <w:pPr>
              <w:jc w:val="center"/>
              <w:rPr>
                <w:rFonts w:ascii="Times New Roman" w:eastAsia="Calibri" w:hAnsi="Times New Roman" w:cs="Times New Roman"/>
                <w:sz w:val="24"/>
                <w:szCs w:val="24"/>
              </w:rPr>
            </w:pPr>
            <w:r w:rsidRPr="002248E1">
              <w:rPr>
                <w:rFonts w:ascii="Times New Roman" w:eastAsia="Calibri" w:hAnsi="Times New Roman" w:cs="Times New Roman"/>
                <w:sz w:val="24"/>
                <w:szCs w:val="24"/>
              </w:rPr>
              <w:t>Актовый зал</w:t>
            </w:r>
          </w:p>
          <w:p w:rsidR="00AD5D60" w:rsidRPr="002248E1" w:rsidRDefault="00AD5D60" w:rsidP="00083BF7">
            <w:pPr>
              <w:jc w:val="center"/>
              <w:rPr>
                <w:rFonts w:ascii="Times New Roman" w:eastAsia="Calibri" w:hAnsi="Times New Roman" w:cs="Times New Roman"/>
                <w:sz w:val="24"/>
                <w:szCs w:val="24"/>
              </w:rPr>
            </w:pPr>
            <w:r>
              <w:rPr>
                <w:rFonts w:ascii="Times New Roman" w:eastAsia="Calibri" w:hAnsi="Times New Roman" w:cs="Times New Roman"/>
                <w:sz w:val="24"/>
                <w:szCs w:val="24"/>
              </w:rPr>
              <w:t>Малый зал</w:t>
            </w:r>
          </w:p>
        </w:tc>
        <w:tc>
          <w:tcPr>
            <w:tcW w:w="2268" w:type="dxa"/>
            <w:shd w:val="clear" w:color="auto" w:fill="auto"/>
          </w:tcPr>
          <w:p w:rsidR="00AD5D60" w:rsidRPr="002248E1" w:rsidRDefault="00AD5D60" w:rsidP="00083BF7">
            <w:pPr>
              <w:rPr>
                <w:rFonts w:ascii="Times New Roman" w:eastAsia="Calibri" w:hAnsi="Times New Roman" w:cs="Times New Roman"/>
                <w:sz w:val="24"/>
                <w:szCs w:val="24"/>
              </w:rPr>
            </w:pPr>
            <w:r>
              <w:rPr>
                <w:rFonts w:ascii="Times New Roman" w:eastAsia="Calibri" w:hAnsi="Times New Roman" w:cs="Times New Roman"/>
                <w:sz w:val="24"/>
                <w:szCs w:val="24"/>
              </w:rPr>
              <w:t>Никитина Е.А.</w:t>
            </w:r>
          </w:p>
        </w:tc>
      </w:tr>
      <w:tr w:rsidR="00AD5D60" w:rsidTr="00083BF7">
        <w:tc>
          <w:tcPr>
            <w:tcW w:w="1701" w:type="dxa"/>
            <w:shd w:val="clear" w:color="auto" w:fill="auto"/>
          </w:tcPr>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 января</w:t>
            </w:r>
          </w:p>
          <w:p w:rsidR="00AD5D60" w:rsidRPr="002248E1"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18.00</w:t>
            </w:r>
          </w:p>
        </w:tc>
        <w:tc>
          <w:tcPr>
            <w:tcW w:w="4820" w:type="dxa"/>
            <w:shd w:val="clear" w:color="auto" w:fill="auto"/>
          </w:tcPr>
          <w:p w:rsidR="00AD5D60" w:rsidRPr="002248E1" w:rsidRDefault="00AD5D60" w:rsidP="00083BF7">
            <w:pPr>
              <w:jc w:val="both"/>
              <w:rPr>
                <w:rFonts w:ascii="Times New Roman" w:hAnsi="Times New Roman" w:cs="Times New Roman"/>
                <w:sz w:val="24"/>
                <w:szCs w:val="24"/>
              </w:rPr>
            </w:pPr>
            <w:r>
              <w:rPr>
                <w:rFonts w:ascii="Times New Roman" w:hAnsi="Times New Roman"/>
                <w:sz w:val="24"/>
                <w:szCs w:val="24"/>
              </w:rPr>
              <w:t xml:space="preserve"> Дипломный проект, показ спектакля по мотивам Островского «Гроза» </w:t>
            </w:r>
            <w:r>
              <w:rPr>
                <w:rFonts w:ascii="Times New Roman" w:hAnsi="Times New Roman" w:cs="Times New Roman"/>
                <w:sz w:val="24"/>
                <w:szCs w:val="24"/>
              </w:rPr>
              <w:t>с</w:t>
            </w:r>
            <w:r w:rsidRPr="00166F42">
              <w:rPr>
                <w:rFonts w:ascii="Times New Roman" w:hAnsi="Times New Roman" w:cs="Times New Roman"/>
                <w:sz w:val="24"/>
                <w:szCs w:val="24"/>
              </w:rPr>
              <w:t xml:space="preserve">тудентки 4 курса </w:t>
            </w:r>
            <w:r>
              <w:rPr>
                <w:rFonts w:ascii="Times New Roman" w:hAnsi="Times New Roman" w:cs="Times New Roman"/>
                <w:sz w:val="24"/>
                <w:szCs w:val="24"/>
              </w:rPr>
              <w:t>«НХТ. Театральное  отделение»  Полины Плотниковой</w:t>
            </w:r>
          </w:p>
        </w:tc>
        <w:tc>
          <w:tcPr>
            <w:tcW w:w="2268" w:type="dxa"/>
            <w:shd w:val="clear" w:color="auto" w:fill="auto"/>
          </w:tcPr>
          <w:p w:rsidR="00AD5D60" w:rsidRPr="002248E1" w:rsidRDefault="00AD5D60" w:rsidP="00083BF7">
            <w:pPr>
              <w:jc w:val="center"/>
              <w:rPr>
                <w:rFonts w:ascii="Times New Roman" w:eastAsia="Calibri" w:hAnsi="Times New Roman" w:cs="Times New Roman"/>
                <w:sz w:val="24"/>
                <w:szCs w:val="24"/>
              </w:rPr>
            </w:pPr>
            <w:r>
              <w:rPr>
                <w:rFonts w:ascii="Times New Roman" w:eastAsia="Calibri" w:hAnsi="Times New Roman" w:cs="Times New Roman"/>
                <w:sz w:val="24"/>
                <w:szCs w:val="24"/>
              </w:rPr>
              <w:t>Драмтеатр</w:t>
            </w:r>
          </w:p>
        </w:tc>
        <w:tc>
          <w:tcPr>
            <w:tcW w:w="2268" w:type="dxa"/>
            <w:shd w:val="clear" w:color="auto" w:fill="auto"/>
          </w:tcPr>
          <w:p w:rsidR="00AD5D60" w:rsidRDefault="00AD5D60" w:rsidP="00083BF7">
            <w:pPr>
              <w:rPr>
                <w:rFonts w:ascii="Times New Roman" w:eastAsia="Calibri" w:hAnsi="Times New Roman" w:cs="Times New Roman"/>
                <w:sz w:val="24"/>
                <w:szCs w:val="24"/>
              </w:rPr>
            </w:pPr>
            <w:r>
              <w:rPr>
                <w:rFonts w:ascii="Times New Roman" w:eastAsia="Calibri" w:hAnsi="Times New Roman" w:cs="Times New Roman"/>
                <w:sz w:val="24"/>
                <w:szCs w:val="24"/>
              </w:rPr>
              <w:t>Козина Е.Г.</w:t>
            </w:r>
          </w:p>
          <w:p w:rsidR="00AD5D60" w:rsidRDefault="00AD5D60" w:rsidP="00083BF7">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Тимергалина</w:t>
            </w:r>
            <w:proofErr w:type="spellEnd"/>
            <w:r>
              <w:rPr>
                <w:rFonts w:ascii="Times New Roman" w:eastAsia="Calibri" w:hAnsi="Times New Roman" w:cs="Times New Roman"/>
                <w:sz w:val="24"/>
                <w:szCs w:val="24"/>
              </w:rPr>
              <w:t xml:space="preserve"> А.К.</w:t>
            </w:r>
          </w:p>
        </w:tc>
      </w:tr>
      <w:tr w:rsidR="00AD5D60" w:rsidTr="00083BF7">
        <w:tc>
          <w:tcPr>
            <w:tcW w:w="1701" w:type="dxa"/>
            <w:shd w:val="clear" w:color="auto" w:fill="auto"/>
          </w:tcPr>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23 января </w:t>
            </w:r>
          </w:p>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8.00-8.45</w:t>
            </w:r>
          </w:p>
        </w:tc>
        <w:tc>
          <w:tcPr>
            <w:tcW w:w="4820" w:type="dxa"/>
            <w:shd w:val="clear" w:color="auto" w:fill="auto"/>
          </w:tcPr>
          <w:p w:rsidR="00AD5D60" w:rsidRDefault="00AD5D60" w:rsidP="00083BF7">
            <w:pPr>
              <w:jc w:val="both"/>
              <w:rPr>
                <w:rFonts w:ascii="Times New Roman" w:hAnsi="Times New Roman" w:cs="Times New Roman"/>
                <w:sz w:val="24"/>
                <w:szCs w:val="24"/>
              </w:rPr>
            </w:pPr>
            <w:r>
              <w:rPr>
                <w:rFonts w:ascii="Times New Roman" w:hAnsi="Times New Roman" w:cs="Times New Roman"/>
                <w:sz w:val="24"/>
                <w:szCs w:val="24"/>
              </w:rPr>
              <w:t xml:space="preserve">Внеурочное занятие «Разговор о важном» </w:t>
            </w:r>
          </w:p>
        </w:tc>
        <w:tc>
          <w:tcPr>
            <w:tcW w:w="2268" w:type="dxa"/>
            <w:shd w:val="clear" w:color="auto" w:fill="auto"/>
          </w:tcPr>
          <w:p w:rsidR="00AD5D60" w:rsidRPr="00FC64AA" w:rsidRDefault="00AD5D60" w:rsidP="00083BF7">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shd w:val="clear" w:color="auto" w:fill="auto"/>
          </w:tcPr>
          <w:p w:rsidR="00AD5D60" w:rsidRDefault="00AD5D60" w:rsidP="00083BF7">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AD5D60" w:rsidTr="00083BF7">
        <w:trPr>
          <w:trHeight w:val="738"/>
        </w:trPr>
        <w:tc>
          <w:tcPr>
            <w:tcW w:w="1701" w:type="dxa"/>
            <w:shd w:val="clear" w:color="auto" w:fill="auto"/>
          </w:tcPr>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23 января </w:t>
            </w:r>
          </w:p>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8.50-9.30</w:t>
            </w:r>
          </w:p>
        </w:tc>
        <w:tc>
          <w:tcPr>
            <w:tcW w:w="4820" w:type="dxa"/>
            <w:shd w:val="clear" w:color="auto" w:fill="auto"/>
          </w:tcPr>
          <w:p w:rsidR="00AD5D60" w:rsidRPr="00EE2891" w:rsidRDefault="00AD5D60" w:rsidP="00083BF7">
            <w:pPr>
              <w:jc w:val="both"/>
              <w:rPr>
                <w:rFonts w:ascii="Times New Roman" w:hAnsi="Times New Roman" w:cs="Times New Roman"/>
                <w:sz w:val="24"/>
                <w:szCs w:val="24"/>
              </w:rPr>
            </w:pPr>
            <w:r w:rsidRPr="00EE2891">
              <w:rPr>
                <w:rFonts w:ascii="Times New Roman" w:hAnsi="Times New Roman"/>
                <w:sz w:val="24"/>
                <w:szCs w:val="24"/>
              </w:rPr>
              <w:t>Классные и отделенческие часы</w:t>
            </w:r>
          </w:p>
        </w:tc>
        <w:tc>
          <w:tcPr>
            <w:tcW w:w="2268" w:type="dxa"/>
            <w:shd w:val="clear" w:color="auto" w:fill="auto"/>
          </w:tcPr>
          <w:p w:rsidR="00AD5D60" w:rsidRDefault="00AD5D60" w:rsidP="00083BF7">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Кабинеты АМК</w:t>
            </w:r>
          </w:p>
        </w:tc>
        <w:tc>
          <w:tcPr>
            <w:tcW w:w="2268" w:type="dxa"/>
            <w:shd w:val="clear" w:color="auto" w:fill="auto"/>
          </w:tcPr>
          <w:p w:rsidR="00AD5D60" w:rsidRPr="00FC64AA" w:rsidRDefault="00AD5D60" w:rsidP="00083BF7">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AD5D60" w:rsidRDefault="00AD5D60" w:rsidP="00083BF7">
            <w:pP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AD5D60" w:rsidRPr="00FC64AA" w:rsidTr="00083BF7">
        <w:trPr>
          <w:trHeight w:val="738"/>
        </w:trPr>
        <w:tc>
          <w:tcPr>
            <w:tcW w:w="1701" w:type="dxa"/>
            <w:shd w:val="clear" w:color="auto" w:fill="auto"/>
          </w:tcPr>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23 января </w:t>
            </w:r>
          </w:p>
          <w:p w:rsidR="00AD5D60" w:rsidRDefault="00AD5D60" w:rsidP="00083BF7">
            <w:pPr>
              <w:jc w:val="center"/>
              <w:rPr>
                <w:rFonts w:ascii="Times New Roman" w:eastAsia="Calibri" w:hAnsi="Times New Roman" w:cs="Times New Roman"/>
                <w:b/>
                <w:sz w:val="24"/>
                <w:szCs w:val="24"/>
              </w:rPr>
            </w:pPr>
          </w:p>
        </w:tc>
        <w:tc>
          <w:tcPr>
            <w:tcW w:w="4820" w:type="dxa"/>
            <w:shd w:val="clear" w:color="auto" w:fill="auto"/>
          </w:tcPr>
          <w:p w:rsidR="00AD5D60" w:rsidRDefault="00AD5D60" w:rsidP="00083BF7">
            <w:pPr>
              <w:jc w:val="both"/>
              <w:rPr>
                <w:rFonts w:ascii="Times New Roman" w:hAnsi="Times New Roman" w:cs="Times New Roman"/>
                <w:sz w:val="24"/>
                <w:szCs w:val="24"/>
              </w:rPr>
            </w:pPr>
            <w:r w:rsidRPr="00352E80">
              <w:rPr>
                <w:rFonts w:ascii="Times New Roman" w:hAnsi="Times New Roman" w:cs="Times New Roman"/>
                <w:sz w:val="24"/>
                <w:szCs w:val="24"/>
              </w:rPr>
              <w:t>Организация мероприятия</w:t>
            </w:r>
            <w:proofErr w:type="gramStart"/>
            <w:r w:rsidRPr="00352E80">
              <w:rPr>
                <w:rFonts w:ascii="Times New Roman" w:hAnsi="Times New Roman" w:cs="Times New Roman"/>
                <w:sz w:val="24"/>
                <w:szCs w:val="24"/>
              </w:rPr>
              <w:t xml:space="preserve">   «</w:t>
            </w:r>
            <w:proofErr w:type="gramEnd"/>
            <w:r w:rsidRPr="00352E80">
              <w:rPr>
                <w:rFonts w:ascii="Times New Roman" w:hAnsi="Times New Roman" w:cs="Times New Roman"/>
                <w:sz w:val="24"/>
                <w:szCs w:val="24"/>
              </w:rPr>
              <w:t>Интеллектуальная игра, где логика»</w:t>
            </w:r>
          </w:p>
          <w:p w:rsidR="003022FF" w:rsidRDefault="003022FF" w:rsidP="00083BF7">
            <w:pPr>
              <w:jc w:val="both"/>
              <w:rPr>
                <w:rFonts w:ascii="Times New Roman" w:hAnsi="Times New Roman" w:cs="Times New Roman"/>
                <w:sz w:val="24"/>
                <w:szCs w:val="24"/>
              </w:rPr>
            </w:pPr>
          </w:p>
          <w:p w:rsidR="003022FF" w:rsidRDefault="003022FF" w:rsidP="00083BF7">
            <w:pPr>
              <w:jc w:val="both"/>
              <w:rPr>
                <w:rFonts w:ascii="Times New Roman" w:hAnsi="Times New Roman" w:cs="Times New Roman"/>
                <w:sz w:val="24"/>
                <w:szCs w:val="24"/>
              </w:rPr>
            </w:pPr>
          </w:p>
          <w:p w:rsidR="003022FF" w:rsidRDefault="003022FF" w:rsidP="00083BF7">
            <w:pPr>
              <w:jc w:val="both"/>
              <w:rPr>
                <w:rFonts w:ascii="Times New Roman" w:hAnsi="Times New Roman" w:cs="Times New Roman"/>
                <w:sz w:val="24"/>
                <w:szCs w:val="24"/>
              </w:rPr>
            </w:pPr>
          </w:p>
          <w:p w:rsidR="003022FF" w:rsidRDefault="003022FF" w:rsidP="00083BF7">
            <w:pPr>
              <w:jc w:val="both"/>
              <w:rPr>
                <w:rFonts w:ascii="Times New Roman" w:hAnsi="Times New Roman" w:cs="Times New Roman"/>
                <w:sz w:val="24"/>
                <w:szCs w:val="24"/>
              </w:rPr>
            </w:pPr>
          </w:p>
          <w:p w:rsidR="003022FF" w:rsidRPr="00352E80" w:rsidRDefault="003022FF" w:rsidP="00083BF7">
            <w:pPr>
              <w:jc w:val="both"/>
              <w:rPr>
                <w:rFonts w:ascii="Times New Roman" w:hAnsi="Times New Roman" w:cs="Times New Roman"/>
                <w:sz w:val="24"/>
                <w:szCs w:val="24"/>
              </w:rPr>
            </w:pPr>
          </w:p>
          <w:p w:rsidR="00AD5D60" w:rsidRPr="00EE2891" w:rsidRDefault="00AD5D60" w:rsidP="00083BF7">
            <w:pPr>
              <w:jc w:val="both"/>
              <w:rPr>
                <w:rFonts w:ascii="Times New Roman" w:hAnsi="Times New Roman"/>
                <w:sz w:val="24"/>
                <w:szCs w:val="24"/>
              </w:rPr>
            </w:pPr>
          </w:p>
        </w:tc>
        <w:tc>
          <w:tcPr>
            <w:tcW w:w="2268" w:type="dxa"/>
            <w:shd w:val="clear" w:color="auto" w:fill="auto"/>
          </w:tcPr>
          <w:p w:rsidR="00AD5D60" w:rsidRDefault="00AD5D60" w:rsidP="00083BF7">
            <w:pPr>
              <w:jc w:val="center"/>
              <w:rPr>
                <w:rFonts w:ascii="Times New Roman" w:eastAsia="Calibri" w:hAnsi="Times New Roman" w:cs="Times New Roman"/>
                <w:sz w:val="24"/>
                <w:szCs w:val="24"/>
              </w:rPr>
            </w:pPr>
            <w:r>
              <w:rPr>
                <w:rFonts w:ascii="Times New Roman" w:eastAsia="Calibri" w:hAnsi="Times New Roman" w:cs="Times New Roman"/>
                <w:sz w:val="24"/>
                <w:szCs w:val="24"/>
              </w:rPr>
              <w:t>АМК</w:t>
            </w:r>
          </w:p>
        </w:tc>
        <w:tc>
          <w:tcPr>
            <w:tcW w:w="2268" w:type="dxa"/>
            <w:shd w:val="clear" w:color="auto" w:fill="auto"/>
          </w:tcPr>
          <w:p w:rsidR="00AD5D60" w:rsidRPr="00FC64AA" w:rsidRDefault="00AD5D60" w:rsidP="00083BF7">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Студ.совет</w:t>
            </w:r>
            <w:proofErr w:type="spellEnd"/>
          </w:p>
        </w:tc>
      </w:tr>
      <w:tr w:rsidR="00AD5D60" w:rsidRPr="00FC64AA" w:rsidTr="00083BF7">
        <w:trPr>
          <w:trHeight w:val="738"/>
        </w:trPr>
        <w:tc>
          <w:tcPr>
            <w:tcW w:w="1701" w:type="dxa"/>
            <w:shd w:val="clear" w:color="auto" w:fill="auto"/>
          </w:tcPr>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С 23 по 27 января </w:t>
            </w:r>
          </w:p>
        </w:tc>
        <w:tc>
          <w:tcPr>
            <w:tcW w:w="4820" w:type="dxa"/>
            <w:shd w:val="clear" w:color="auto" w:fill="auto"/>
          </w:tcPr>
          <w:p w:rsidR="00AD5D60" w:rsidRDefault="00AD5D60" w:rsidP="00083BF7">
            <w:pPr>
              <w:jc w:val="both"/>
              <w:rPr>
                <w:rFonts w:ascii="Times New Roman" w:hAnsi="Times New Roman" w:cs="Times New Roman"/>
                <w:sz w:val="24"/>
                <w:szCs w:val="24"/>
              </w:rPr>
            </w:pPr>
            <w:r w:rsidRPr="00B02E58">
              <w:rPr>
                <w:rFonts w:ascii="Times New Roman" w:hAnsi="Times New Roman" w:cs="Times New Roman"/>
                <w:sz w:val="24"/>
                <w:szCs w:val="24"/>
              </w:rPr>
              <w:t>Рабочая поездка с мастер-</w:t>
            </w:r>
            <w:proofErr w:type="gramStart"/>
            <w:r w:rsidRPr="00B02E58">
              <w:rPr>
                <w:rFonts w:ascii="Times New Roman" w:hAnsi="Times New Roman" w:cs="Times New Roman"/>
                <w:sz w:val="24"/>
                <w:szCs w:val="24"/>
              </w:rPr>
              <w:t>классами  преподавателей</w:t>
            </w:r>
            <w:proofErr w:type="gramEnd"/>
            <w:r w:rsidRPr="00B02E58">
              <w:rPr>
                <w:rFonts w:ascii="Times New Roman" w:hAnsi="Times New Roman" w:cs="Times New Roman"/>
                <w:sz w:val="24"/>
                <w:szCs w:val="24"/>
              </w:rPr>
              <w:t xml:space="preserve"> колледжа  с профессионально-ориентационной целью.</w:t>
            </w:r>
          </w:p>
          <w:p w:rsidR="00AD5D60" w:rsidRPr="00B02E58" w:rsidRDefault="00AD5D60" w:rsidP="00083BF7">
            <w:pPr>
              <w:jc w:val="both"/>
              <w:rPr>
                <w:rFonts w:ascii="Times New Roman" w:hAnsi="Times New Roman" w:cs="Times New Roman"/>
                <w:i/>
                <w:sz w:val="24"/>
                <w:szCs w:val="24"/>
              </w:rPr>
            </w:pPr>
            <w:r w:rsidRPr="00B02E58">
              <w:rPr>
                <w:rFonts w:ascii="Times New Roman" w:hAnsi="Times New Roman" w:cs="Times New Roman"/>
                <w:i/>
                <w:sz w:val="24"/>
                <w:szCs w:val="24"/>
              </w:rPr>
              <w:t>Татьянина О.Н.</w:t>
            </w:r>
          </w:p>
          <w:p w:rsidR="00AD5D60" w:rsidRPr="00B02E58" w:rsidRDefault="00AD5D60" w:rsidP="00083BF7">
            <w:pPr>
              <w:jc w:val="both"/>
              <w:rPr>
                <w:rFonts w:ascii="Times New Roman" w:hAnsi="Times New Roman" w:cs="Times New Roman"/>
                <w:i/>
                <w:sz w:val="24"/>
                <w:szCs w:val="24"/>
              </w:rPr>
            </w:pPr>
            <w:r w:rsidRPr="00B02E58">
              <w:rPr>
                <w:rFonts w:ascii="Times New Roman" w:hAnsi="Times New Roman" w:cs="Times New Roman"/>
                <w:i/>
                <w:sz w:val="24"/>
                <w:szCs w:val="24"/>
              </w:rPr>
              <w:t>Спиридонов А.М.</w:t>
            </w:r>
          </w:p>
          <w:p w:rsidR="00AD5D60" w:rsidRPr="00B02E58" w:rsidRDefault="00AD5D60" w:rsidP="00083BF7">
            <w:pPr>
              <w:jc w:val="both"/>
              <w:rPr>
                <w:rFonts w:ascii="Times New Roman" w:hAnsi="Times New Roman" w:cs="Times New Roman"/>
                <w:i/>
                <w:sz w:val="24"/>
                <w:szCs w:val="24"/>
              </w:rPr>
            </w:pPr>
            <w:proofErr w:type="spellStart"/>
            <w:r w:rsidRPr="00B02E58">
              <w:rPr>
                <w:rFonts w:ascii="Times New Roman" w:hAnsi="Times New Roman" w:cs="Times New Roman"/>
                <w:i/>
                <w:sz w:val="24"/>
                <w:szCs w:val="24"/>
              </w:rPr>
              <w:t>Кашапова</w:t>
            </w:r>
            <w:proofErr w:type="spellEnd"/>
            <w:r w:rsidRPr="00B02E58">
              <w:rPr>
                <w:rFonts w:ascii="Times New Roman" w:hAnsi="Times New Roman" w:cs="Times New Roman"/>
                <w:i/>
                <w:sz w:val="24"/>
                <w:szCs w:val="24"/>
              </w:rPr>
              <w:t xml:space="preserve"> Р.Р.</w:t>
            </w:r>
          </w:p>
          <w:p w:rsidR="00AD5D60" w:rsidRPr="00B02E58" w:rsidRDefault="00AD5D60" w:rsidP="00083BF7">
            <w:pPr>
              <w:jc w:val="both"/>
              <w:rPr>
                <w:rFonts w:ascii="Times New Roman" w:hAnsi="Times New Roman" w:cs="Times New Roman"/>
                <w:i/>
                <w:sz w:val="24"/>
                <w:szCs w:val="24"/>
              </w:rPr>
            </w:pPr>
            <w:proofErr w:type="spellStart"/>
            <w:r w:rsidRPr="00B02E58">
              <w:rPr>
                <w:rFonts w:ascii="Times New Roman" w:hAnsi="Times New Roman" w:cs="Times New Roman"/>
                <w:i/>
                <w:sz w:val="24"/>
                <w:szCs w:val="24"/>
              </w:rPr>
              <w:t>Шигапова</w:t>
            </w:r>
            <w:proofErr w:type="spellEnd"/>
            <w:r w:rsidRPr="00B02E58">
              <w:rPr>
                <w:rFonts w:ascii="Times New Roman" w:hAnsi="Times New Roman" w:cs="Times New Roman"/>
                <w:i/>
                <w:sz w:val="24"/>
                <w:szCs w:val="24"/>
              </w:rPr>
              <w:t xml:space="preserve"> А.М.</w:t>
            </w:r>
          </w:p>
          <w:p w:rsidR="00AD5D60" w:rsidRPr="00B02E58" w:rsidRDefault="00AD5D60" w:rsidP="00083BF7">
            <w:pPr>
              <w:jc w:val="both"/>
              <w:rPr>
                <w:rFonts w:ascii="Times New Roman" w:hAnsi="Times New Roman" w:cs="Times New Roman"/>
                <w:i/>
                <w:sz w:val="24"/>
                <w:szCs w:val="24"/>
              </w:rPr>
            </w:pPr>
            <w:proofErr w:type="spellStart"/>
            <w:r w:rsidRPr="00B02E58">
              <w:rPr>
                <w:rFonts w:ascii="Times New Roman" w:hAnsi="Times New Roman" w:cs="Times New Roman"/>
                <w:i/>
                <w:sz w:val="24"/>
                <w:szCs w:val="24"/>
              </w:rPr>
              <w:t>Зарипова</w:t>
            </w:r>
            <w:proofErr w:type="spellEnd"/>
            <w:r w:rsidRPr="00B02E58">
              <w:rPr>
                <w:rFonts w:ascii="Times New Roman" w:hAnsi="Times New Roman" w:cs="Times New Roman"/>
                <w:i/>
                <w:sz w:val="24"/>
                <w:szCs w:val="24"/>
              </w:rPr>
              <w:t xml:space="preserve"> И.М.</w:t>
            </w:r>
          </w:p>
          <w:p w:rsidR="00AD5D60" w:rsidRDefault="00AD5D60" w:rsidP="00083BF7">
            <w:pPr>
              <w:jc w:val="both"/>
              <w:rPr>
                <w:rFonts w:ascii="Times New Roman" w:hAnsi="Times New Roman" w:cs="Times New Roman"/>
                <w:i/>
                <w:sz w:val="24"/>
                <w:szCs w:val="24"/>
              </w:rPr>
            </w:pPr>
            <w:proofErr w:type="spellStart"/>
            <w:r w:rsidRPr="00B02E58">
              <w:rPr>
                <w:rFonts w:ascii="Times New Roman" w:hAnsi="Times New Roman" w:cs="Times New Roman"/>
                <w:i/>
                <w:sz w:val="24"/>
                <w:szCs w:val="24"/>
              </w:rPr>
              <w:t>Сахибуллина</w:t>
            </w:r>
            <w:proofErr w:type="spellEnd"/>
            <w:r w:rsidRPr="00B02E58">
              <w:rPr>
                <w:rFonts w:ascii="Times New Roman" w:hAnsi="Times New Roman" w:cs="Times New Roman"/>
                <w:i/>
                <w:sz w:val="24"/>
                <w:szCs w:val="24"/>
              </w:rPr>
              <w:t xml:space="preserve"> Т.А.</w:t>
            </w:r>
          </w:p>
          <w:p w:rsidR="005F05FA" w:rsidRPr="00B02E58" w:rsidRDefault="005F05FA" w:rsidP="00083BF7">
            <w:pPr>
              <w:jc w:val="both"/>
              <w:rPr>
                <w:rFonts w:ascii="Times New Roman" w:hAnsi="Times New Roman"/>
                <w:sz w:val="24"/>
                <w:szCs w:val="24"/>
              </w:rPr>
            </w:pPr>
            <w:bookmarkStart w:id="0" w:name="_GoBack"/>
            <w:bookmarkEnd w:id="0"/>
          </w:p>
        </w:tc>
        <w:tc>
          <w:tcPr>
            <w:tcW w:w="2268" w:type="dxa"/>
            <w:shd w:val="clear" w:color="auto" w:fill="auto"/>
          </w:tcPr>
          <w:p w:rsidR="00AD5D60" w:rsidRDefault="00AD5D60" w:rsidP="00083BF7">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Лениногорская</w:t>
            </w:r>
            <w:proofErr w:type="spellEnd"/>
            <w:r>
              <w:rPr>
                <w:rFonts w:ascii="Times New Roman" w:eastAsia="Calibri" w:hAnsi="Times New Roman" w:cs="Times New Roman"/>
                <w:sz w:val="24"/>
                <w:szCs w:val="24"/>
              </w:rPr>
              <w:t xml:space="preserve"> ДМШ </w:t>
            </w:r>
            <w:proofErr w:type="spellStart"/>
            <w:r>
              <w:rPr>
                <w:rFonts w:ascii="Times New Roman" w:eastAsia="Calibri" w:hAnsi="Times New Roman" w:cs="Times New Roman"/>
                <w:sz w:val="24"/>
                <w:szCs w:val="24"/>
              </w:rPr>
              <w:t>им.Н.М.Кудашева</w:t>
            </w:r>
            <w:proofErr w:type="spellEnd"/>
          </w:p>
        </w:tc>
        <w:tc>
          <w:tcPr>
            <w:tcW w:w="2268" w:type="dxa"/>
            <w:shd w:val="clear" w:color="auto" w:fill="auto"/>
          </w:tcPr>
          <w:p w:rsidR="00AD5D60" w:rsidRPr="00FC64AA" w:rsidRDefault="00AD5D60" w:rsidP="00083BF7">
            <w:pPr>
              <w:rPr>
                <w:rFonts w:ascii="Times New Roman" w:eastAsia="Calibri" w:hAnsi="Times New Roman" w:cs="Times New Roman"/>
                <w:sz w:val="24"/>
                <w:szCs w:val="24"/>
              </w:rPr>
            </w:pPr>
            <w:r>
              <w:rPr>
                <w:rFonts w:ascii="Times New Roman" w:eastAsia="Calibri" w:hAnsi="Times New Roman" w:cs="Times New Roman"/>
                <w:sz w:val="24"/>
                <w:szCs w:val="24"/>
              </w:rPr>
              <w:t xml:space="preserve">Преподаватели </w:t>
            </w:r>
          </w:p>
        </w:tc>
      </w:tr>
      <w:tr w:rsidR="00AD5D60" w:rsidTr="00083BF7">
        <w:trPr>
          <w:trHeight w:val="738"/>
        </w:trPr>
        <w:tc>
          <w:tcPr>
            <w:tcW w:w="1701" w:type="dxa"/>
            <w:shd w:val="clear" w:color="auto" w:fill="auto"/>
          </w:tcPr>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25 января </w:t>
            </w:r>
          </w:p>
        </w:tc>
        <w:tc>
          <w:tcPr>
            <w:tcW w:w="4820" w:type="dxa"/>
            <w:shd w:val="clear" w:color="auto" w:fill="auto"/>
          </w:tcPr>
          <w:p w:rsidR="00AD5D60" w:rsidRPr="003179D2" w:rsidRDefault="00AD5D60" w:rsidP="00083BF7">
            <w:pPr>
              <w:jc w:val="both"/>
              <w:rPr>
                <w:rFonts w:ascii="Times New Roman" w:hAnsi="Times New Roman" w:cs="Times New Roman"/>
                <w:sz w:val="24"/>
                <w:szCs w:val="24"/>
              </w:rPr>
            </w:pPr>
            <w:r w:rsidRPr="003179D2">
              <w:rPr>
                <w:rFonts w:ascii="Times New Roman" w:hAnsi="Times New Roman" w:cs="Times New Roman"/>
                <w:sz w:val="24"/>
                <w:szCs w:val="24"/>
              </w:rPr>
              <w:t>Акция, приуроченная Дню российского студенчества</w:t>
            </w:r>
          </w:p>
        </w:tc>
        <w:tc>
          <w:tcPr>
            <w:tcW w:w="2268" w:type="dxa"/>
            <w:shd w:val="clear" w:color="auto" w:fill="auto"/>
          </w:tcPr>
          <w:p w:rsidR="00AD5D60" w:rsidRDefault="00AD5D60" w:rsidP="00083BF7">
            <w:pPr>
              <w:jc w:val="center"/>
              <w:rPr>
                <w:rFonts w:ascii="Times New Roman" w:eastAsia="Calibri" w:hAnsi="Times New Roman" w:cs="Times New Roman"/>
                <w:sz w:val="24"/>
                <w:szCs w:val="24"/>
              </w:rPr>
            </w:pPr>
            <w:r>
              <w:rPr>
                <w:rFonts w:ascii="Times New Roman" w:eastAsia="Calibri" w:hAnsi="Times New Roman" w:cs="Times New Roman"/>
                <w:sz w:val="24"/>
                <w:szCs w:val="24"/>
              </w:rPr>
              <w:t>АМК</w:t>
            </w:r>
          </w:p>
        </w:tc>
        <w:tc>
          <w:tcPr>
            <w:tcW w:w="2268" w:type="dxa"/>
            <w:shd w:val="clear" w:color="auto" w:fill="auto"/>
          </w:tcPr>
          <w:p w:rsidR="00AD5D60" w:rsidRDefault="00AD5D60" w:rsidP="00083BF7">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Студ.совет</w:t>
            </w:r>
            <w:proofErr w:type="spellEnd"/>
          </w:p>
        </w:tc>
      </w:tr>
      <w:tr w:rsidR="00AD5D60" w:rsidTr="00083BF7">
        <w:trPr>
          <w:trHeight w:val="738"/>
        </w:trPr>
        <w:tc>
          <w:tcPr>
            <w:tcW w:w="1701" w:type="dxa"/>
            <w:shd w:val="clear" w:color="auto" w:fill="auto"/>
          </w:tcPr>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27 января </w:t>
            </w:r>
          </w:p>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18.00</w:t>
            </w:r>
          </w:p>
        </w:tc>
        <w:tc>
          <w:tcPr>
            <w:tcW w:w="4820" w:type="dxa"/>
            <w:shd w:val="clear" w:color="auto" w:fill="auto"/>
          </w:tcPr>
          <w:p w:rsidR="00AD5D60" w:rsidRPr="006229F6" w:rsidRDefault="00AD5D60" w:rsidP="00083BF7">
            <w:pPr>
              <w:jc w:val="both"/>
              <w:rPr>
                <w:rFonts w:ascii="Times New Roman" w:hAnsi="Times New Roman" w:cs="Times New Roman"/>
                <w:sz w:val="24"/>
                <w:szCs w:val="24"/>
              </w:rPr>
            </w:pPr>
            <w:r w:rsidRPr="00AA75D4">
              <w:rPr>
                <w:rFonts w:ascii="Times New Roman" w:hAnsi="Times New Roman" w:cs="Times New Roman"/>
                <w:sz w:val="24"/>
                <w:szCs w:val="24"/>
              </w:rPr>
              <w:t>"Вечер фагота"</w:t>
            </w:r>
            <w:r>
              <w:rPr>
                <w:rFonts w:ascii="Times New Roman" w:hAnsi="Times New Roman" w:cs="Times New Roman"/>
                <w:sz w:val="24"/>
                <w:szCs w:val="24"/>
              </w:rPr>
              <w:t>. Концертная программа от лауреатов</w:t>
            </w:r>
            <w:r w:rsidRPr="00AA75D4">
              <w:rPr>
                <w:rFonts w:ascii="Times New Roman" w:hAnsi="Times New Roman" w:cs="Times New Roman"/>
                <w:sz w:val="24"/>
                <w:szCs w:val="24"/>
              </w:rPr>
              <w:t xml:space="preserve"> Региональных, Всероссийских и Международных конкурсов</w:t>
            </w:r>
            <w:r>
              <w:rPr>
                <w:rFonts w:ascii="Times New Roman" w:hAnsi="Times New Roman" w:cs="Times New Roman"/>
                <w:sz w:val="24"/>
                <w:szCs w:val="24"/>
              </w:rPr>
              <w:t xml:space="preserve">, фаготистов </w:t>
            </w:r>
            <w:r w:rsidRPr="00AA75D4">
              <w:rPr>
                <w:rFonts w:ascii="Times New Roman" w:hAnsi="Times New Roman" w:cs="Times New Roman"/>
                <w:sz w:val="24"/>
                <w:szCs w:val="24"/>
              </w:rPr>
              <w:t>Уральской Государственной консерватории им М.П. Мусоргского</w:t>
            </w:r>
            <w:r>
              <w:rPr>
                <w:rFonts w:ascii="Times New Roman" w:hAnsi="Times New Roman" w:cs="Times New Roman"/>
                <w:sz w:val="24"/>
                <w:szCs w:val="24"/>
              </w:rPr>
              <w:t xml:space="preserve"> Николая</w:t>
            </w:r>
            <w:r w:rsidRPr="006229F6">
              <w:rPr>
                <w:rFonts w:ascii="Times New Roman" w:hAnsi="Times New Roman" w:cs="Times New Roman"/>
                <w:sz w:val="24"/>
                <w:szCs w:val="24"/>
              </w:rPr>
              <w:t xml:space="preserve"> Гофман</w:t>
            </w:r>
            <w:r>
              <w:rPr>
                <w:rFonts w:ascii="Times New Roman" w:hAnsi="Times New Roman" w:cs="Times New Roman"/>
                <w:sz w:val="24"/>
                <w:szCs w:val="24"/>
              </w:rPr>
              <w:t xml:space="preserve">а и </w:t>
            </w:r>
            <w:r w:rsidRPr="006229F6">
              <w:rPr>
                <w:rFonts w:ascii="Times New Roman" w:hAnsi="Times New Roman" w:cs="Times New Roman"/>
                <w:sz w:val="24"/>
                <w:szCs w:val="24"/>
              </w:rPr>
              <w:t xml:space="preserve"> </w:t>
            </w:r>
          </w:p>
          <w:p w:rsidR="00AD5D60" w:rsidRDefault="00AD5D60" w:rsidP="00083BF7">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Анастасии </w:t>
            </w:r>
            <w:r w:rsidRPr="006229F6">
              <w:rPr>
                <w:rFonts w:ascii="Times New Roman" w:hAnsi="Times New Roman" w:cs="Times New Roman"/>
                <w:sz w:val="24"/>
                <w:szCs w:val="24"/>
              </w:rPr>
              <w:t xml:space="preserve"> </w:t>
            </w:r>
            <w:proofErr w:type="spellStart"/>
            <w:r>
              <w:rPr>
                <w:rFonts w:ascii="Times New Roman" w:hAnsi="Times New Roman" w:cs="Times New Roman"/>
                <w:sz w:val="24"/>
                <w:szCs w:val="24"/>
              </w:rPr>
              <w:t>Анчуговой</w:t>
            </w:r>
            <w:proofErr w:type="spellEnd"/>
            <w:proofErr w:type="gramEnd"/>
            <w:r>
              <w:rPr>
                <w:rFonts w:ascii="Times New Roman" w:hAnsi="Times New Roman" w:cs="Times New Roman"/>
                <w:sz w:val="24"/>
                <w:szCs w:val="24"/>
              </w:rPr>
              <w:t xml:space="preserve"> (г. Екатеринбург)</w:t>
            </w:r>
          </w:p>
          <w:p w:rsidR="003022FF" w:rsidRPr="003179D2" w:rsidRDefault="003022FF" w:rsidP="00083BF7">
            <w:pPr>
              <w:jc w:val="both"/>
              <w:rPr>
                <w:rFonts w:ascii="Times New Roman" w:hAnsi="Times New Roman" w:cs="Times New Roman"/>
                <w:sz w:val="24"/>
                <w:szCs w:val="24"/>
              </w:rPr>
            </w:pPr>
          </w:p>
        </w:tc>
        <w:tc>
          <w:tcPr>
            <w:tcW w:w="2268" w:type="dxa"/>
            <w:shd w:val="clear" w:color="auto" w:fill="auto"/>
          </w:tcPr>
          <w:p w:rsidR="00AD5D60" w:rsidRDefault="00AD5D60" w:rsidP="00083BF7">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shd w:val="clear" w:color="auto" w:fill="auto"/>
          </w:tcPr>
          <w:p w:rsidR="00AD5D60" w:rsidRDefault="00AD5D60" w:rsidP="00083BF7">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Тимергалина</w:t>
            </w:r>
            <w:proofErr w:type="spellEnd"/>
            <w:r>
              <w:rPr>
                <w:rFonts w:ascii="Times New Roman" w:eastAsia="Calibri" w:hAnsi="Times New Roman" w:cs="Times New Roman"/>
                <w:sz w:val="24"/>
                <w:szCs w:val="24"/>
              </w:rPr>
              <w:t xml:space="preserve"> А.К.</w:t>
            </w:r>
          </w:p>
        </w:tc>
      </w:tr>
      <w:tr w:rsidR="00AD5D60" w:rsidTr="00083BF7">
        <w:tc>
          <w:tcPr>
            <w:tcW w:w="1701" w:type="dxa"/>
            <w:shd w:val="clear" w:color="auto" w:fill="auto"/>
          </w:tcPr>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30 января </w:t>
            </w:r>
          </w:p>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8.00-8.45</w:t>
            </w:r>
          </w:p>
        </w:tc>
        <w:tc>
          <w:tcPr>
            <w:tcW w:w="4820" w:type="dxa"/>
            <w:shd w:val="clear" w:color="auto" w:fill="auto"/>
          </w:tcPr>
          <w:p w:rsidR="00AD5D60" w:rsidRDefault="00AD5D60" w:rsidP="00083BF7">
            <w:pPr>
              <w:jc w:val="both"/>
              <w:rPr>
                <w:rFonts w:ascii="Times New Roman" w:hAnsi="Times New Roman" w:cs="Times New Roman"/>
                <w:sz w:val="24"/>
                <w:szCs w:val="24"/>
              </w:rPr>
            </w:pPr>
            <w:r>
              <w:rPr>
                <w:rFonts w:ascii="Times New Roman" w:hAnsi="Times New Roman" w:cs="Times New Roman"/>
                <w:sz w:val="24"/>
                <w:szCs w:val="24"/>
              </w:rPr>
              <w:t xml:space="preserve">Внеурочное занятие «Разговор о важном» </w:t>
            </w:r>
          </w:p>
        </w:tc>
        <w:tc>
          <w:tcPr>
            <w:tcW w:w="2268" w:type="dxa"/>
            <w:shd w:val="clear" w:color="auto" w:fill="auto"/>
          </w:tcPr>
          <w:p w:rsidR="00AD5D60" w:rsidRPr="00FC64AA" w:rsidRDefault="00AD5D60" w:rsidP="00083BF7">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shd w:val="clear" w:color="auto" w:fill="auto"/>
          </w:tcPr>
          <w:p w:rsidR="00AD5D60" w:rsidRDefault="00AD5D60" w:rsidP="00083BF7">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AD5D60" w:rsidTr="00083BF7">
        <w:trPr>
          <w:trHeight w:val="551"/>
        </w:trPr>
        <w:tc>
          <w:tcPr>
            <w:tcW w:w="1701" w:type="dxa"/>
            <w:shd w:val="clear" w:color="auto" w:fill="auto"/>
          </w:tcPr>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30 января </w:t>
            </w:r>
          </w:p>
          <w:p w:rsidR="00AD5D60" w:rsidRDefault="00AD5D60" w:rsidP="00083BF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8.50-9.30</w:t>
            </w:r>
          </w:p>
          <w:p w:rsidR="00AD5D60" w:rsidRDefault="00AD5D60" w:rsidP="00083BF7">
            <w:pPr>
              <w:jc w:val="center"/>
              <w:rPr>
                <w:rFonts w:ascii="Times New Roman" w:eastAsia="Calibri" w:hAnsi="Times New Roman" w:cs="Times New Roman"/>
                <w:b/>
                <w:sz w:val="24"/>
                <w:szCs w:val="24"/>
              </w:rPr>
            </w:pPr>
          </w:p>
        </w:tc>
        <w:tc>
          <w:tcPr>
            <w:tcW w:w="4820" w:type="dxa"/>
            <w:shd w:val="clear" w:color="auto" w:fill="auto"/>
          </w:tcPr>
          <w:p w:rsidR="00AD5D60" w:rsidRPr="00EE2891" w:rsidRDefault="00AD5D60" w:rsidP="00083BF7">
            <w:pPr>
              <w:jc w:val="both"/>
              <w:rPr>
                <w:rFonts w:ascii="Times New Roman" w:hAnsi="Times New Roman" w:cs="Times New Roman"/>
                <w:sz w:val="24"/>
                <w:szCs w:val="24"/>
              </w:rPr>
            </w:pPr>
            <w:r w:rsidRPr="00EE2891">
              <w:rPr>
                <w:rFonts w:ascii="Times New Roman" w:hAnsi="Times New Roman"/>
                <w:sz w:val="24"/>
                <w:szCs w:val="24"/>
              </w:rPr>
              <w:t>Классные и отделенческие часы</w:t>
            </w:r>
          </w:p>
        </w:tc>
        <w:tc>
          <w:tcPr>
            <w:tcW w:w="2268" w:type="dxa"/>
            <w:shd w:val="clear" w:color="auto" w:fill="auto"/>
          </w:tcPr>
          <w:p w:rsidR="00AD5D60" w:rsidRDefault="00AD5D60" w:rsidP="00083BF7">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Кабинеты АМК</w:t>
            </w:r>
          </w:p>
        </w:tc>
        <w:tc>
          <w:tcPr>
            <w:tcW w:w="2268" w:type="dxa"/>
            <w:shd w:val="clear" w:color="auto" w:fill="auto"/>
          </w:tcPr>
          <w:p w:rsidR="00AD5D60" w:rsidRPr="00FC64AA" w:rsidRDefault="00AD5D60" w:rsidP="00083BF7">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AD5D60" w:rsidRDefault="00AD5D60" w:rsidP="00083BF7">
            <w:pP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bl>
    <w:p w:rsidR="0098285F" w:rsidRDefault="0098285F" w:rsidP="00976B20">
      <w:pPr>
        <w:spacing w:after="0" w:line="240" w:lineRule="auto"/>
        <w:ind w:hanging="992"/>
        <w:jc w:val="both"/>
        <w:rPr>
          <w:rFonts w:ascii="Times New Roman" w:hAnsi="Times New Roman" w:cs="Times New Roman"/>
          <w:sz w:val="28"/>
          <w:szCs w:val="28"/>
        </w:rPr>
      </w:pPr>
    </w:p>
    <w:p w:rsidR="0098285F" w:rsidRDefault="0098285F" w:rsidP="00976B20">
      <w:pPr>
        <w:spacing w:after="0" w:line="240" w:lineRule="auto"/>
        <w:ind w:hanging="992"/>
        <w:jc w:val="both"/>
        <w:rPr>
          <w:rFonts w:ascii="Times New Roman" w:hAnsi="Times New Roman" w:cs="Times New Roman"/>
          <w:sz w:val="28"/>
          <w:szCs w:val="28"/>
        </w:rPr>
      </w:pPr>
    </w:p>
    <w:p w:rsidR="00976B20" w:rsidRPr="00976B20" w:rsidRDefault="00976B20" w:rsidP="00976B20">
      <w:pPr>
        <w:spacing w:after="0" w:line="240" w:lineRule="auto"/>
        <w:ind w:hanging="992"/>
        <w:jc w:val="both"/>
        <w:rPr>
          <w:rFonts w:ascii="Times New Roman" w:hAnsi="Times New Roman" w:cs="Times New Roman"/>
          <w:sz w:val="28"/>
          <w:szCs w:val="28"/>
        </w:rPr>
      </w:pPr>
      <w:r w:rsidRPr="00976B20">
        <w:rPr>
          <w:rFonts w:ascii="Times New Roman" w:hAnsi="Times New Roman" w:cs="Times New Roman"/>
          <w:sz w:val="28"/>
          <w:szCs w:val="28"/>
        </w:rPr>
        <w:t xml:space="preserve">Заместитель </w:t>
      </w:r>
    </w:p>
    <w:p w:rsidR="00976B20" w:rsidRPr="00976B20" w:rsidRDefault="00337107" w:rsidP="00976B20">
      <w:pPr>
        <w:spacing w:after="0" w:line="240" w:lineRule="auto"/>
        <w:ind w:hanging="992"/>
        <w:jc w:val="both"/>
        <w:rPr>
          <w:rFonts w:ascii="Times New Roman" w:hAnsi="Times New Roman" w:cs="Times New Roman"/>
          <w:sz w:val="28"/>
          <w:szCs w:val="28"/>
        </w:rPr>
      </w:pPr>
      <w:r>
        <w:rPr>
          <w:rFonts w:ascii="Times New Roman" w:hAnsi="Times New Roman" w:cs="Times New Roman"/>
          <w:sz w:val="28"/>
          <w:szCs w:val="28"/>
        </w:rPr>
        <w:t>д</w:t>
      </w:r>
      <w:r w:rsidR="00976B20" w:rsidRPr="00976B20">
        <w:rPr>
          <w:rFonts w:ascii="Times New Roman" w:hAnsi="Times New Roman" w:cs="Times New Roman"/>
          <w:sz w:val="28"/>
          <w:szCs w:val="28"/>
        </w:rPr>
        <w:t xml:space="preserve">иректора по УПР    </w:t>
      </w:r>
      <w:r w:rsidR="00976B20">
        <w:rPr>
          <w:rFonts w:ascii="Times New Roman" w:hAnsi="Times New Roman" w:cs="Times New Roman"/>
          <w:sz w:val="28"/>
          <w:szCs w:val="28"/>
        </w:rPr>
        <w:t xml:space="preserve">                                                                                     </w:t>
      </w:r>
      <w:proofErr w:type="spellStart"/>
      <w:r w:rsidR="00976B20" w:rsidRPr="00976B20">
        <w:rPr>
          <w:rFonts w:ascii="Times New Roman" w:hAnsi="Times New Roman" w:cs="Times New Roman"/>
          <w:sz w:val="28"/>
          <w:szCs w:val="28"/>
        </w:rPr>
        <w:t>А.К.Тимергалина</w:t>
      </w:r>
      <w:proofErr w:type="spellEnd"/>
      <w:r w:rsidR="00976B20" w:rsidRPr="00976B20">
        <w:rPr>
          <w:rFonts w:ascii="Times New Roman" w:hAnsi="Times New Roman" w:cs="Times New Roman"/>
          <w:sz w:val="28"/>
          <w:szCs w:val="28"/>
        </w:rPr>
        <w:t xml:space="preserve"> </w:t>
      </w:r>
    </w:p>
    <w:sectPr w:rsidR="00976B20" w:rsidRPr="00976B20" w:rsidSect="002224D7">
      <w:footerReference w:type="default" r:id="rId7"/>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7BF" w:rsidRDefault="008777BF" w:rsidP="009C3984">
      <w:pPr>
        <w:spacing w:after="0" w:line="240" w:lineRule="auto"/>
      </w:pPr>
      <w:r>
        <w:separator/>
      </w:r>
    </w:p>
  </w:endnote>
  <w:endnote w:type="continuationSeparator" w:id="0">
    <w:p w:rsidR="008777BF" w:rsidRDefault="008777BF" w:rsidP="009C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177828"/>
      <w:docPartObj>
        <w:docPartGallery w:val="Page Numbers (Bottom of Page)"/>
        <w:docPartUnique/>
      </w:docPartObj>
    </w:sdtPr>
    <w:sdtEndPr/>
    <w:sdtContent>
      <w:p w:rsidR="00AD5BD4" w:rsidRDefault="00AD5BD4">
        <w:pPr>
          <w:pStyle w:val="ac"/>
          <w:jc w:val="center"/>
        </w:pPr>
        <w:r>
          <w:fldChar w:fldCharType="begin"/>
        </w:r>
        <w:r>
          <w:instrText>PAGE   \* MERGEFORMAT</w:instrText>
        </w:r>
        <w:r>
          <w:fldChar w:fldCharType="separate"/>
        </w:r>
        <w:r w:rsidR="005F05FA">
          <w:rPr>
            <w:noProof/>
          </w:rPr>
          <w:t>2</w:t>
        </w:r>
        <w:r>
          <w:fldChar w:fldCharType="end"/>
        </w:r>
      </w:p>
    </w:sdtContent>
  </w:sdt>
  <w:p w:rsidR="00AD5BD4" w:rsidRDefault="00AD5BD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7BF" w:rsidRDefault="008777BF" w:rsidP="009C3984">
      <w:pPr>
        <w:spacing w:after="0" w:line="240" w:lineRule="auto"/>
      </w:pPr>
      <w:r>
        <w:separator/>
      </w:r>
    </w:p>
  </w:footnote>
  <w:footnote w:type="continuationSeparator" w:id="0">
    <w:p w:rsidR="008777BF" w:rsidRDefault="008777BF" w:rsidP="009C3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7C3"/>
    <w:multiLevelType w:val="hybridMultilevel"/>
    <w:tmpl w:val="73D42424"/>
    <w:lvl w:ilvl="0" w:tplc="E8C42D3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46B54"/>
    <w:multiLevelType w:val="hybridMultilevel"/>
    <w:tmpl w:val="72709CBA"/>
    <w:lvl w:ilvl="0" w:tplc="0B8434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3462A0D"/>
    <w:multiLevelType w:val="hybridMultilevel"/>
    <w:tmpl w:val="CF601C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5A50693"/>
    <w:multiLevelType w:val="multilevel"/>
    <w:tmpl w:val="EB0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AF564D"/>
    <w:multiLevelType w:val="hybridMultilevel"/>
    <w:tmpl w:val="895E64DE"/>
    <w:lvl w:ilvl="0" w:tplc="85E63E1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38361F37"/>
    <w:multiLevelType w:val="hybridMultilevel"/>
    <w:tmpl w:val="FAD08E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5CA0923"/>
    <w:multiLevelType w:val="hybridMultilevel"/>
    <w:tmpl w:val="C756DAD4"/>
    <w:lvl w:ilvl="0" w:tplc="25C0A6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2D31C9B"/>
    <w:multiLevelType w:val="multilevel"/>
    <w:tmpl w:val="18D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C82804"/>
    <w:multiLevelType w:val="multilevel"/>
    <w:tmpl w:val="DC5E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5E339D"/>
    <w:multiLevelType w:val="multilevel"/>
    <w:tmpl w:val="79646976"/>
    <w:lvl w:ilvl="0">
      <w:start w:val="1"/>
      <w:numFmt w:val="decimal"/>
      <w:lvlText w:val="%1."/>
      <w:lvlJc w:val="left"/>
      <w:pPr>
        <w:ind w:left="360" w:hanging="360"/>
      </w:pPr>
      <w:rPr>
        <w:rFonts w:hint="default"/>
      </w:rPr>
    </w:lvl>
    <w:lvl w:ilvl="1">
      <w:start w:val="1"/>
      <w:numFmt w:val="decimal"/>
      <w:isLgl/>
      <w:lvlText w:val="%1.%2."/>
      <w:lvlJc w:val="left"/>
      <w:pPr>
        <w:ind w:left="552"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7A916741"/>
    <w:multiLevelType w:val="hybridMultilevel"/>
    <w:tmpl w:val="0054F4C0"/>
    <w:lvl w:ilvl="0" w:tplc="2A545FEA">
      <w:start w:val="1"/>
      <w:numFmt w:val="decimal"/>
      <w:lvlText w:val="%1."/>
      <w:lvlJc w:val="left"/>
      <w:pPr>
        <w:ind w:left="1495" w:hanging="360"/>
      </w:pPr>
      <w:rPr>
        <w:color w:val="auto"/>
        <w:sz w:val="20"/>
        <w:szCs w:val="20"/>
      </w:rPr>
    </w:lvl>
    <w:lvl w:ilvl="1" w:tplc="04190019">
      <w:start w:val="1"/>
      <w:numFmt w:val="lowerLetter"/>
      <w:lvlText w:val="%2."/>
      <w:lvlJc w:val="left"/>
      <w:pPr>
        <w:ind w:left="2575" w:hanging="360"/>
      </w:pPr>
    </w:lvl>
    <w:lvl w:ilvl="2" w:tplc="0419001B">
      <w:start w:val="1"/>
      <w:numFmt w:val="lowerRoman"/>
      <w:lvlText w:val="%3."/>
      <w:lvlJc w:val="right"/>
      <w:pPr>
        <w:ind w:left="3295" w:hanging="180"/>
      </w:pPr>
    </w:lvl>
    <w:lvl w:ilvl="3" w:tplc="0419000F">
      <w:start w:val="1"/>
      <w:numFmt w:val="decimal"/>
      <w:lvlText w:val="%4."/>
      <w:lvlJc w:val="left"/>
      <w:pPr>
        <w:ind w:left="4015" w:hanging="360"/>
      </w:pPr>
    </w:lvl>
    <w:lvl w:ilvl="4" w:tplc="04190019">
      <w:start w:val="1"/>
      <w:numFmt w:val="lowerLetter"/>
      <w:lvlText w:val="%5."/>
      <w:lvlJc w:val="left"/>
      <w:pPr>
        <w:ind w:left="4735" w:hanging="360"/>
      </w:pPr>
    </w:lvl>
    <w:lvl w:ilvl="5" w:tplc="0419001B">
      <w:start w:val="1"/>
      <w:numFmt w:val="lowerRoman"/>
      <w:lvlText w:val="%6."/>
      <w:lvlJc w:val="right"/>
      <w:pPr>
        <w:ind w:left="5455" w:hanging="180"/>
      </w:pPr>
    </w:lvl>
    <w:lvl w:ilvl="6" w:tplc="0419000F">
      <w:start w:val="1"/>
      <w:numFmt w:val="decimal"/>
      <w:lvlText w:val="%7."/>
      <w:lvlJc w:val="left"/>
      <w:pPr>
        <w:ind w:left="6175" w:hanging="360"/>
      </w:pPr>
    </w:lvl>
    <w:lvl w:ilvl="7" w:tplc="04190019">
      <w:start w:val="1"/>
      <w:numFmt w:val="lowerLetter"/>
      <w:lvlText w:val="%8."/>
      <w:lvlJc w:val="left"/>
      <w:pPr>
        <w:ind w:left="6895" w:hanging="360"/>
      </w:pPr>
    </w:lvl>
    <w:lvl w:ilvl="8" w:tplc="0419001B">
      <w:start w:val="1"/>
      <w:numFmt w:val="lowerRoman"/>
      <w:lvlText w:val="%9."/>
      <w:lvlJc w:val="right"/>
      <w:pPr>
        <w:ind w:left="7615" w:hanging="180"/>
      </w:pPr>
    </w:lvl>
  </w:abstractNum>
  <w:num w:numId="1">
    <w:abstractNumId w:val="0"/>
  </w:num>
  <w:num w:numId="2">
    <w:abstractNumId w:val="7"/>
  </w:num>
  <w:num w:numId="3">
    <w:abstractNumId w:val="8"/>
  </w:num>
  <w:num w:numId="4">
    <w:abstractNumId w:val="3"/>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2F"/>
    <w:rsid w:val="000020AB"/>
    <w:rsid w:val="00002C5D"/>
    <w:rsid w:val="00012E57"/>
    <w:rsid w:val="0001351D"/>
    <w:rsid w:val="00014C13"/>
    <w:rsid w:val="00020838"/>
    <w:rsid w:val="00023D38"/>
    <w:rsid w:val="0002709A"/>
    <w:rsid w:val="000272FB"/>
    <w:rsid w:val="00030833"/>
    <w:rsid w:val="00034619"/>
    <w:rsid w:val="0003626D"/>
    <w:rsid w:val="00041E0C"/>
    <w:rsid w:val="00042C99"/>
    <w:rsid w:val="00043F20"/>
    <w:rsid w:val="000448E1"/>
    <w:rsid w:val="00044F3E"/>
    <w:rsid w:val="00053BAE"/>
    <w:rsid w:val="000543D6"/>
    <w:rsid w:val="00055BB7"/>
    <w:rsid w:val="00057C7E"/>
    <w:rsid w:val="00061775"/>
    <w:rsid w:val="00062488"/>
    <w:rsid w:val="000678DA"/>
    <w:rsid w:val="000710E3"/>
    <w:rsid w:val="0007140D"/>
    <w:rsid w:val="00071831"/>
    <w:rsid w:val="000727E7"/>
    <w:rsid w:val="00073625"/>
    <w:rsid w:val="000773D7"/>
    <w:rsid w:val="00077C95"/>
    <w:rsid w:val="00082290"/>
    <w:rsid w:val="000849C7"/>
    <w:rsid w:val="00085204"/>
    <w:rsid w:val="00085FD6"/>
    <w:rsid w:val="00087241"/>
    <w:rsid w:val="000900A4"/>
    <w:rsid w:val="00094DF9"/>
    <w:rsid w:val="000A1140"/>
    <w:rsid w:val="000A2ABE"/>
    <w:rsid w:val="000A3DB7"/>
    <w:rsid w:val="000A4114"/>
    <w:rsid w:val="000A501E"/>
    <w:rsid w:val="000A5571"/>
    <w:rsid w:val="000A6EB7"/>
    <w:rsid w:val="000A768E"/>
    <w:rsid w:val="000A7768"/>
    <w:rsid w:val="000B2665"/>
    <w:rsid w:val="000B3B85"/>
    <w:rsid w:val="000B5702"/>
    <w:rsid w:val="000C041A"/>
    <w:rsid w:val="000C0447"/>
    <w:rsid w:val="000C2B29"/>
    <w:rsid w:val="000C4047"/>
    <w:rsid w:val="000C581E"/>
    <w:rsid w:val="000C629E"/>
    <w:rsid w:val="000C64BF"/>
    <w:rsid w:val="000D38B6"/>
    <w:rsid w:val="000D6472"/>
    <w:rsid w:val="000E32C7"/>
    <w:rsid w:val="000E3834"/>
    <w:rsid w:val="000E46C1"/>
    <w:rsid w:val="000E5882"/>
    <w:rsid w:val="000E627B"/>
    <w:rsid w:val="000F0D03"/>
    <w:rsid w:val="000F1A7D"/>
    <w:rsid w:val="000F364C"/>
    <w:rsid w:val="000F58CA"/>
    <w:rsid w:val="00103392"/>
    <w:rsid w:val="001052B1"/>
    <w:rsid w:val="00105D87"/>
    <w:rsid w:val="001106D3"/>
    <w:rsid w:val="00111145"/>
    <w:rsid w:val="00113AB6"/>
    <w:rsid w:val="00113D51"/>
    <w:rsid w:val="00116424"/>
    <w:rsid w:val="00116EA7"/>
    <w:rsid w:val="00121A49"/>
    <w:rsid w:val="00122103"/>
    <w:rsid w:val="001232DB"/>
    <w:rsid w:val="0012413B"/>
    <w:rsid w:val="00131BEE"/>
    <w:rsid w:val="00132840"/>
    <w:rsid w:val="00133343"/>
    <w:rsid w:val="00134432"/>
    <w:rsid w:val="001359C4"/>
    <w:rsid w:val="0014059A"/>
    <w:rsid w:val="00145F38"/>
    <w:rsid w:val="00146C8D"/>
    <w:rsid w:val="001510C2"/>
    <w:rsid w:val="00154127"/>
    <w:rsid w:val="00154368"/>
    <w:rsid w:val="0015726D"/>
    <w:rsid w:val="00157A29"/>
    <w:rsid w:val="00161728"/>
    <w:rsid w:val="00162CEC"/>
    <w:rsid w:val="0016313A"/>
    <w:rsid w:val="001641C3"/>
    <w:rsid w:val="00164279"/>
    <w:rsid w:val="00166F42"/>
    <w:rsid w:val="001708C3"/>
    <w:rsid w:val="00171657"/>
    <w:rsid w:val="00173C5A"/>
    <w:rsid w:val="00177289"/>
    <w:rsid w:val="00181A21"/>
    <w:rsid w:val="00182B1F"/>
    <w:rsid w:val="00182EBE"/>
    <w:rsid w:val="00187DDB"/>
    <w:rsid w:val="0019054E"/>
    <w:rsid w:val="00193C29"/>
    <w:rsid w:val="00194E44"/>
    <w:rsid w:val="00197D4F"/>
    <w:rsid w:val="001A36C2"/>
    <w:rsid w:val="001A5683"/>
    <w:rsid w:val="001B18A6"/>
    <w:rsid w:val="001B209E"/>
    <w:rsid w:val="001B2D21"/>
    <w:rsid w:val="001B322A"/>
    <w:rsid w:val="001B35AB"/>
    <w:rsid w:val="001B3BC0"/>
    <w:rsid w:val="001B55C6"/>
    <w:rsid w:val="001B683D"/>
    <w:rsid w:val="001B79D7"/>
    <w:rsid w:val="001C17C6"/>
    <w:rsid w:val="001C219D"/>
    <w:rsid w:val="001C2469"/>
    <w:rsid w:val="001C293B"/>
    <w:rsid w:val="001C3C46"/>
    <w:rsid w:val="001C3D20"/>
    <w:rsid w:val="001C51BA"/>
    <w:rsid w:val="001D06FF"/>
    <w:rsid w:val="001D0896"/>
    <w:rsid w:val="001D0F41"/>
    <w:rsid w:val="001D3367"/>
    <w:rsid w:val="001D5A17"/>
    <w:rsid w:val="001E35CA"/>
    <w:rsid w:val="001E3B0C"/>
    <w:rsid w:val="001E4446"/>
    <w:rsid w:val="001E4AF6"/>
    <w:rsid w:val="001F1226"/>
    <w:rsid w:val="001F55C9"/>
    <w:rsid w:val="001F56E9"/>
    <w:rsid w:val="001F7DA1"/>
    <w:rsid w:val="00201C86"/>
    <w:rsid w:val="00203425"/>
    <w:rsid w:val="002036F3"/>
    <w:rsid w:val="00203CF7"/>
    <w:rsid w:val="00203F4A"/>
    <w:rsid w:val="002044CF"/>
    <w:rsid w:val="0020759B"/>
    <w:rsid w:val="00212902"/>
    <w:rsid w:val="0021720E"/>
    <w:rsid w:val="0021764D"/>
    <w:rsid w:val="002224D7"/>
    <w:rsid w:val="002248E1"/>
    <w:rsid w:val="00225045"/>
    <w:rsid w:val="00225E14"/>
    <w:rsid w:val="00225EDB"/>
    <w:rsid w:val="00226284"/>
    <w:rsid w:val="00231394"/>
    <w:rsid w:val="00236D13"/>
    <w:rsid w:val="0024590C"/>
    <w:rsid w:val="00246090"/>
    <w:rsid w:val="0024612A"/>
    <w:rsid w:val="00250674"/>
    <w:rsid w:val="00251F17"/>
    <w:rsid w:val="0025793C"/>
    <w:rsid w:val="00257B5B"/>
    <w:rsid w:val="00260A0B"/>
    <w:rsid w:val="00261676"/>
    <w:rsid w:val="00261C64"/>
    <w:rsid w:val="00263279"/>
    <w:rsid w:val="002635F7"/>
    <w:rsid w:val="002674D3"/>
    <w:rsid w:val="00270408"/>
    <w:rsid w:val="00270526"/>
    <w:rsid w:val="00275544"/>
    <w:rsid w:val="0027629F"/>
    <w:rsid w:val="002808B0"/>
    <w:rsid w:val="00281500"/>
    <w:rsid w:val="00285224"/>
    <w:rsid w:val="002931D7"/>
    <w:rsid w:val="00294F7D"/>
    <w:rsid w:val="002A1E33"/>
    <w:rsid w:val="002A20AD"/>
    <w:rsid w:val="002A42E8"/>
    <w:rsid w:val="002A4A8C"/>
    <w:rsid w:val="002B4C0B"/>
    <w:rsid w:val="002C110D"/>
    <w:rsid w:val="002C428E"/>
    <w:rsid w:val="002D056A"/>
    <w:rsid w:val="002D7DCC"/>
    <w:rsid w:val="002D7E83"/>
    <w:rsid w:val="002E1B6E"/>
    <w:rsid w:val="002E3121"/>
    <w:rsid w:val="002E3C94"/>
    <w:rsid w:val="002E5072"/>
    <w:rsid w:val="002F056F"/>
    <w:rsid w:val="002F23F9"/>
    <w:rsid w:val="002F615E"/>
    <w:rsid w:val="002F6E47"/>
    <w:rsid w:val="003022FF"/>
    <w:rsid w:val="003146B3"/>
    <w:rsid w:val="003147BC"/>
    <w:rsid w:val="00316033"/>
    <w:rsid w:val="003179D2"/>
    <w:rsid w:val="0032011E"/>
    <w:rsid w:val="00322279"/>
    <w:rsid w:val="00323222"/>
    <w:rsid w:val="00326338"/>
    <w:rsid w:val="00326B95"/>
    <w:rsid w:val="00327BD8"/>
    <w:rsid w:val="00334575"/>
    <w:rsid w:val="003350C6"/>
    <w:rsid w:val="0033550D"/>
    <w:rsid w:val="00337107"/>
    <w:rsid w:val="00340AA9"/>
    <w:rsid w:val="00341952"/>
    <w:rsid w:val="00341E36"/>
    <w:rsid w:val="00343EF1"/>
    <w:rsid w:val="0034478C"/>
    <w:rsid w:val="00350E59"/>
    <w:rsid w:val="003515B0"/>
    <w:rsid w:val="00351B33"/>
    <w:rsid w:val="00352E80"/>
    <w:rsid w:val="0035617C"/>
    <w:rsid w:val="00361EBA"/>
    <w:rsid w:val="00364F7D"/>
    <w:rsid w:val="00364FA2"/>
    <w:rsid w:val="0036633D"/>
    <w:rsid w:val="00370F94"/>
    <w:rsid w:val="003726F1"/>
    <w:rsid w:val="003771BD"/>
    <w:rsid w:val="0038333F"/>
    <w:rsid w:val="00384DBE"/>
    <w:rsid w:val="00386F44"/>
    <w:rsid w:val="0039438B"/>
    <w:rsid w:val="00395E04"/>
    <w:rsid w:val="003A2030"/>
    <w:rsid w:val="003A2CE5"/>
    <w:rsid w:val="003A48E6"/>
    <w:rsid w:val="003A5E85"/>
    <w:rsid w:val="003A61B1"/>
    <w:rsid w:val="003A62B2"/>
    <w:rsid w:val="003B1B5B"/>
    <w:rsid w:val="003B28CB"/>
    <w:rsid w:val="003B2B28"/>
    <w:rsid w:val="003B2B3C"/>
    <w:rsid w:val="003B3346"/>
    <w:rsid w:val="003B37E1"/>
    <w:rsid w:val="003B6005"/>
    <w:rsid w:val="003C375A"/>
    <w:rsid w:val="003C4FAC"/>
    <w:rsid w:val="003C5047"/>
    <w:rsid w:val="003D066C"/>
    <w:rsid w:val="003D0762"/>
    <w:rsid w:val="003D0F8F"/>
    <w:rsid w:val="003D3098"/>
    <w:rsid w:val="003D3128"/>
    <w:rsid w:val="003D4007"/>
    <w:rsid w:val="003D73F4"/>
    <w:rsid w:val="003E0568"/>
    <w:rsid w:val="003E384D"/>
    <w:rsid w:val="003E621F"/>
    <w:rsid w:val="003E64D6"/>
    <w:rsid w:val="003F0062"/>
    <w:rsid w:val="003F0E6F"/>
    <w:rsid w:val="003F1E93"/>
    <w:rsid w:val="003F2B8E"/>
    <w:rsid w:val="003F4A68"/>
    <w:rsid w:val="003F78B9"/>
    <w:rsid w:val="003F7BDB"/>
    <w:rsid w:val="0040148B"/>
    <w:rsid w:val="00402DFD"/>
    <w:rsid w:val="00405501"/>
    <w:rsid w:val="0041112A"/>
    <w:rsid w:val="00411E7D"/>
    <w:rsid w:val="00412487"/>
    <w:rsid w:val="004157FD"/>
    <w:rsid w:val="00416967"/>
    <w:rsid w:val="00420F17"/>
    <w:rsid w:val="00425BE4"/>
    <w:rsid w:val="00425F95"/>
    <w:rsid w:val="00431906"/>
    <w:rsid w:val="00432032"/>
    <w:rsid w:val="004362CE"/>
    <w:rsid w:val="00436FD1"/>
    <w:rsid w:val="00437B2C"/>
    <w:rsid w:val="00437FA5"/>
    <w:rsid w:val="00443044"/>
    <w:rsid w:val="00443902"/>
    <w:rsid w:val="00443F25"/>
    <w:rsid w:val="00443F60"/>
    <w:rsid w:val="00444B41"/>
    <w:rsid w:val="00444B7B"/>
    <w:rsid w:val="00446F66"/>
    <w:rsid w:val="004503F0"/>
    <w:rsid w:val="00450BC7"/>
    <w:rsid w:val="00452B6F"/>
    <w:rsid w:val="00454662"/>
    <w:rsid w:val="00456986"/>
    <w:rsid w:val="00461718"/>
    <w:rsid w:val="00461D3A"/>
    <w:rsid w:val="0046300E"/>
    <w:rsid w:val="00465A5D"/>
    <w:rsid w:val="00465E87"/>
    <w:rsid w:val="004706D8"/>
    <w:rsid w:val="004718E6"/>
    <w:rsid w:val="00471AF9"/>
    <w:rsid w:val="00472434"/>
    <w:rsid w:val="00472472"/>
    <w:rsid w:val="00472975"/>
    <w:rsid w:val="004729EF"/>
    <w:rsid w:val="004742DC"/>
    <w:rsid w:val="00476994"/>
    <w:rsid w:val="00476EED"/>
    <w:rsid w:val="00480394"/>
    <w:rsid w:val="004810EC"/>
    <w:rsid w:val="004827A5"/>
    <w:rsid w:val="004832FE"/>
    <w:rsid w:val="00483F78"/>
    <w:rsid w:val="0048489C"/>
    <w:rsid w:val="00485437"/>
    <w:rsid w:val="00490375"/>
    <w:rsid w:val="0049538E"/>
    <w:rsid w:val="0049690C"/>
    <w:rsid w:val="004971FE"/>
    <w:rsid w:val="00497B98"/>
    <w:rsid w:val="004A3296"/>
    <w:rsid w:val="004A436D"/>
    <w:rsid w:val="004A4AAE"/>
    <w:rsid w:val="004A5380"/>
    <w:rsid w:val="004A57EF"/>
    <w:rsid w:val="004A7206"/>
    <w:rsid w:val="004B1688"/>
    <w:rsid w:val="004B243F"/>
    <w:rsid w:val="004B43A4"/>
    <w:rsid w:val="004C1A11"/>
    <w:rsid w:val="004C2A59"/>
    <w:rsid w:val="004D4837"/>
    <w:rsid w:val="004D6555"/>
    <w:rsid w:val="004D7C5A"/>
    <w:rsid w:val="004F0F59"/>
    <w:rsid w:val="004F2008"/>
    <w:rsid w:val="004F45B7"/>
    <w:rsid w:val="004F531E"/>
    <w:rsid w:val="00504221"/>
    <w:rsid w:val="005050F6"/>
    <w:rsid w:val="005052E2"/>
    <w:rsid w:val="00505ECC"/>
    <w:rsid w:val="00507360"/>
    <w:rsid w:val="00510C23"/>
    <w:rsid w:val="00515182"/>
    <w:rsid w:val="00520E59"/>
    <w:rsid w:val="00522E77"/>
    <w:rsid w:val="005368A3"/>
    <w:rsid w:val="00536D34"/>
    <w:rsid w:val="0054015C"/>
    <w:rsid w:val="00540D00"/>
    <w:rsid w:val="005452CD"/>
    <w:rsid w:val="00546987"/>
    <w:rsid w:val="00552346"/>
    <w:rsid w:val="005558F9"/>
    <w:rsid w:val="005574CD"/>
    <w:rsid w:val="00557573"/>
    <w:rsid w:val="00557F80"/>
    <w:rsid w:val="00557FE0"/>
    <w:rsid w:val="00560C33"/>
    <w:rsid w:val="005637EC"/>
    <w:rsid w:val="00567C0A"/>
    <w:rsid w:val="005726F2"/>
    <w:rsid w:val="0057330E"/>
    <w:rsid w:val="005764F3"/>
    <w:rsid w:val="00580485"/>
    <w:rsid w:val="00582913"/>
    <w:rsid w:val="00584492"/>
    <w:rsid w:val="005902FA"/>
    <w:rsid w:val="005933B7"/>
    <w:rsid w:val="00593771"/>
    <w:rsid w:val="005974B4"/>
    <w:rsid w:val="005A181B"/>
    <w:rsid w:val="005A292F"/>
    <w:rsid w:val="005A3325"/>
    <w:rsid w:val="005A3E29"/>
    <w:rsid w:val="005A7E69"/>
    <w:rsid w:val="005B1330"/>
    <w:rsid w:val="005B2AF8"/>
    <w:rsid w:val="005B47D7"/>
    <w:rsid w:val="005B543F"/>
    <w:rsid w:val="005B609E"/>
    <w:rsid w:val="005B70B1"/>
    <w:rsid w:val="005C0652"/>
    <w:rsid w:val="005C197C"/>
    <w:rsid w:val="005C3A51"/>
    <w:rsid w:val="005C545F"/>
    <w:rsid w:val="005C6BA6"/>
    <w:rsid w:val="005D1E4D"/>
    <w:rsid w:val="005D2744"/>
    <w:rsid w:val="005D2F48"/>
    <w:rsid w:val="005D3203"/>
    <w:rsid w:val="005E1F69"/>
    <w:rsid w:val="005E2F82"/>
    <w:rsid w:val="005E5C22"/>
    <w:rsid w:val="005E6383"/>
    <w:rsid w:val="005E695D"/>
    <w:rsid w:val="005E6B66"/>
    <w:rsid w:val="005E6C41"/>
    <w:rsid w:val="005E7C01"/>
    <w:rsid w:val="005F05FA"/>
    <w:rsid w:val="005F077C"/>
    <w:rsid w:val="005F3960"/>
    <w:rsid w:val="005F6C9B"/>
    <w:rsid w:val="005F70A2"/>
    <w:rsid w:val="005F7DEA"/>
    <w:rsid w:val="006026E0"/>
    <w:rsid w:val="0060376A"/>
    <w:rsid w:val="00605120"/>
    <w:rsid w:val="00614F25"/>
    <w:rsid w:val="00617201"/>
    <w:rsid w:val="00621D22"/>
    <w:rsid w:val="006253D4"/>
    <w:rsid w:val="006268B5"/>
    <w:rsid w:val="0063020C"/>
    <w:rsid w:val="00630323"/>
    <w:rsid w:val="00630818"/>
    <w:rsid w:val="00633BB2"/>
    <w:rsid w:val="00634F0C"/>
    <w:rsid w:val="00636D1D"/>
    <w:rsid w:val="00642C36"/>
    <w:rsid w:val="00650CC7"/>
    <w:rsid w:val="0065336F"/>
    <w:rsid w:val="00654319"/>
    <w:rsid w:val="00655EEE"/>
    <w:rsid w:val="00657C02"/>
    <w:rsid w:val="00660B55"/>
    <w:rsid w:val="00664906"/>
    <w:rsid w:val="00666EE1"/>
    <w:rsid w:val="00670CB5"/>
    <w:rsid w:val="00672310"/>
    <w:rsid w:val="00677DE8"/>
    <w:rsid w:val="00680964"/>
    <w:rsid w:val="00680B4A"/>
    <w:rsid w:val="00681E14"/>
    <w:rsid w:val="00687BA2"/>
    <w:rsid w:val="00693213"/>
    <w:rsid w:val="0069334B"/>
    <w:rsid w:val="006961E4"/>
    <w:rsid w:val="006962EC"/>
    <w:rsid w:val="006A037D"/>
    <w:rsid w:val="006A185C"/>
    <w:rsid w:val="006A7FF7"/>
    <w:rsid w:val="006B0538"/>
    <w:rsid w:val="006B054E"/>
    <w:rsid w:val="006B1A8F"/>
    <w:rsid w:val="006B2754"/>
    <w:rsid w:val="006B3BFF"/>
    <w:rsid w:val="006B4264"/>
    <w:rsid w:val="006B7001"/>
    <w:rsid w:val="006B7583"/>
    <w:rsid w:val="006C2234"/>
    <w:rsid w:val="006C57BC"/>
    <w:rsid w:val="006D1BAB"/>
    <w:rsid w:val="006D1C53"/>
    <w:rsid w:val="006D1C96"/>
    <w:rsid w:val="006D270E"/>
    <w:rsid w:val="006D41F7"/>
    <w:rsid w:val="006D43E8"/>
    <w:rsid w:val="006D4CB4"/>
    <w:rsid w:val="006D6255"/>
    <w:rsid w:val="006E0496"/>
    <w:rsid w:val="006E1ABF"/>
    <w:rsid w:val="006E3CE4"/>
    <w:rsid w:val="006E4A2D"/>
    <w:rsid w:val="006F0529"/>
    <w:rsid w:val="006F38EE"/>
    <w:rsid w:val="006F7E50"/>
    <w:rsid w:val="00702940"/>
    <w:rsid w:val="00704979"/>
    <w:rsid w:val="00704C05"/>
    <w:rsid w:val="00706536"/>
    <w:rsid w:val="00706819"/>
    <w:rsid w:val="00710AF3"/>
    <w:rsid w:val="0071215B"/>
    <w:rsid w:val="0071257C"/>
    <w:rsid w:val="007213F5"/>
    <w:rsid w:val="0072172B"/>
    <w:rsid w:val="00721EB2"/>
    <w:rsid w:val="00724132"/>
    <w:rsid w:val="00726208"/>
    <w:rsid w:val="00731AE2"/>
    <w:rsid w:val="00731FBF"/>
    <w:rsid w:val="00733693"/>
    <w:rsid w:val="00734715"/>
    <w:rsid w:val="0073788C"/>
    <w:rsid w:val="00742BD2"/>
    <w:rsid w:val="00743C91"/>
    <w:rsid w:val="0074576E"/>
    <w:rsid w:val="007458B8"/>
    <w:rsid w:val="007460E2"/>
    <w:rsid w:val="00747150"/>
    <w:rsid w:val="007519BE"/>
    <w:rsid w:val="00756253"/>
    <w:rsid w:val="00757390"/>
    <w:rsid w:val="007610AB"/>
    <w:rsid w:val="007613EC"/>
    <w:rsid w:val="00762C1E"/>
    <w:rsid w:val="00762F03"/>
    <w:rsid w:val="0076415A"/>
    <w:rsid w:val="007643CA"/>
    <w:rsid w:val="00765DE4"/>
    <w:rsid w:val="007678F1"/>
    <w:rsid w:val="00773B45"/>
    <w:rsid w:val="00775489"/>
    <w:rsid w:val="00777ADC"/>
    <w:rsid w:val="00781C4D"/>
    <w:rsid w:val="00782B42"/>
    <w:rsid w:val="007851D2"/>
    <w:rsid w:val="00790201"/>
    <w:rsid w:val="00791BC4"/>
    <w:rsid w:val="007926FE"/>
    <w:rsid w:val="0079528D"/>
    <w:rsid w:val="00796E7E"/>
    <w:rsid w:val="007A370B"/>
    <w:rsid w:val="007A79ED"/>
    <w:rsid w:val="007B048A"/>
    <w:rsid w:val="007B0AD2"/>
    <w:rsid w:val="007B0D22"/>
    <w:rsid w:val="007B0D89"/>
    <w:rsid w:val="007B1164"/>
    <w:rsid w:val="007B14B0"/>
    <w:rsid w:val="007B1831"/>
    <w:rsid w:val="007B1EA3"/>
    <w:rsid w:val="007B514F"/>
    <w:rsid w:val="007B65DC"/>
    <w:rsid w:val="007B6F91"/>
    <w:rsid w:val="007B7EE7"/>
    <w:rsid w:val="007C5FBA"/>
    <w:rsid w:val="007C5FDA"/>
    <w:rsid w:val="007C67F3"/>
    <w:rsid w:val="007C6BA2"/>
    <w:rsid w:val="007C6D32"/>
    <w:rsid w:val="007D1A10"/>
    <w:rsid w:val="007D4E39"/>
    <w:rsid w:val="007E3815"/>
    <w:rsid w:val="007E4349"/>
    <w:rsid w:val="007E73D9"/>
    <w:rsid w:val="007F306D"/>
    <w:rsid w:val="007F5019"/>
    <w:rsid w:val="007F54F4"/>
    <w:rsid w:val="007F62FF"/>
    <w:rsid w:val="007F7A8C"/>
    <w:rsid w:val="008008DD"/>
    <w:rsid w:val="00801908"/>
    <w:rsid w:val="00802F31"/>
    <w:rsid w:val="00806049"/>
    <w:rsid w:val="008146AC"/>
    <w:rsid w:val="0082122D"/>
    <w:rsid w:val="0082125B"/>
    <w:rsid w:val="008229E1"/>
    <w:rsid w:val="008277AB"/>
    <w:rsid w:val="00827D8E"/>
    <w:rsid w:val="00831BBA"/>
    <w:rsid w:val="00834D97"/>
    <w:rsid w:val="008358C0"/>
    <w:rsid w:val="00835995"/>
    <w:rsid w:val="00836768"/>
    <w:rsid w:val="00836C71"/>
    <w:rsid w:val="008404C6"/>
    <w:rsid w:val="00840EDD"/>
    <w:rsid w:val="0084388A"/>
    <w:rsid w:val="00845F49"/>
    <w:rsid w:val="008463B0"/>
    <w:rsid w:val="008471A7"/>
    <w:rsid w:val="00853158"/>
    <w:rsid w:val="0085506E"/>
    <w:rsid w:val="00856DE5"/>
    <w:rsid w:val="00857F20"/>
    <w:rsid w:val="00863927"/>
    <w:rsid w:val="00863E46"/>
    <w:rsid w:val="008665A5"/>
    <w:rsid w:val="00866FF7"/>
    <w:rsid w:val="00874907"/>
    <w:rsid w:val="008751D8"/>
    <w:rsid w:val="008758D4"/>
    <w:rsid w:val="00875CEA"/>
    <w:rsid w:val="00876B92"/>
    <w:rsid w:val="008777BF"/>
    <w:rsid w:val="00877832"/>
    <w:rsid w:val="00881D9B"/>
    <w:rsid w:val="00882098"/>
    <w:rsid w:val="0088689C"/>
    <w:rsid w:val="00886C12"/>
    <w:rsid w:val="00890312"/>
    <w:rsid w:val="008903AD"/>
    <w:rsid w:val="00894E2A"/>
    <w:rsid w:val="00897530"/>
    <w:rsid w:val="008A05ED"/>
    <w:rsid w:val="008A167D"/>
    <w:rsid w:val="008A1BA7"/>
    <w:rsid w:val="008A210E"/>
    <w:rsid w:val="008A2AE2"/>
    <w:rsid w:val="008A37E3"/>
    <w:rsid w:val="008A3E19"/>
    <w:rsid w:val="008A5ABF"/>
    <w:rsid w:val="008A6865"/>
    <w:rsid w:val="008A787A"/>
    <w:rsid w:val="008B4143"/>
    <w:rsid w:val="008B54CB"/>
    <w:rsid w:val="008C113F"/>
    <w:rsid w:val="008D0472"/>
    <w:rsid w:val="008D3C06"/>
    <w:rsid w:val="008D73BC"/>
    <w:rsid w:val="008D7DA4"/>
    <w:rsid w:val="008E4283"/>
    <w:rsid w:val="008E4486"/>
    <w:rsid w:val="008E6377"/>
    <w:rsid w:val="008E7CEF"/>
    <w:rsid w:val="008F5FF9"/>
    <w:rsid w:val="009030BA"/>
    <w:rsid w:val="00903E4C"/>
    <w:rsid w:val="009063BD"/>
    <w:rsid w:val="009072DC"/>
    <w:rsid w:val="009144C4"/>
    <w:rsid w:val="00914584"/>
    <w:rsid w:val="0091779B"/>
    <w:rsid w:val="0093187B"/>
    <w:rsid w:val="00932000"/>
    <w:rsid w:val="00936697"/>
    <w:rsid w:val="009415E0"/>
    <w:rsid w:val="00943435"/>
    <w:rsid w:val="0094423C"/>
    <w:rsid w:val="009471DC"/>
    <w:rsid w:val="009517AC"/>
    <w:rsid w:val="00955120"/>
    <w:rsid w:val="009567A6"/>
    <w:rsid w:val="00963250"/>
    <w:rsid w:val="00965211"/>
    <w:rsid w:val="00973093"/>
    <w:rsid w:val="009735A0"/>
    <w:rsid w:val="0097385E"/>
    <w:rsid w:val="0097535B"/>
    <w:rsid w:val="00976B20"/>
    <w:rsid w:val="009779B9"/>
    <w:rsid w:val="009827B8"/>
    <w:rsid w:val="0098285F"/>
    <w:rsid w:val="0098391F"/>
    <w:rsid w:val="00984A92"/>
    <w:rsid w:val="00986553"/>
    <w:rsid w:val="009A109A"/>
    <w:rsid w:val="009A41EB"/>
    <w:rsid w:val="009A4ADB"/>
    <w:rsid w:val="009A71FF"/>
    <w:rsid w:val="009A7B08"/>
    <w:rsid w:val="009B10DF"/>
    <w:rsid w:val="009B1DA8"/>
    <w:rsid w:val="009B40E4"/>
    <w:rsid w:val="009B41C0"/>
    <w:rsid w:val="009B5169"/>
    <w:rsid w:val="009B6A2E"/>
    <w:rsid w:val="009C00DE"/>
    <w:rsid w:val="009C3984"/>
    <w:rsid w:val="009C3A83"/>
    <w:rsid w:val="009C4AF8"/>
    <w:rsid w:val="009D38EE"/>
    <w:rsid w:val="009D4EDE"/>
    <w:rsid w:val="009D7382"/>
    <w:rsid w:val="009E1D9F"/>
    <w:rsid w:val="009E1E44"/>
    <w:rsid w:val="009E20EA"/>
    <w:rsid w:val="009E304E"/>
    <w:rsid w:val="009E540A"/>
    <w:rsid w:val="009F0768"/>
    <w:rsid w:val="009F4768"/>
    <w:rsid w:val="009F4D33"/>
    <w:rsid w:val="00A050A0"/>
    <w:rsid w:val="00A06B4A"/>
    <w:rsid w:val="00A0740D"/>
    <w:rsid w:val="00A10959"/>
    <w:rsid w:val="00A117A2"/>
    <w:rsid w:val="00A154E5"/>
    <w:rsid w:val="00A15F16"/>
    <w:rsid w:val="00A21B73"/>
    <w:rsid w:val="00A24698"/>
    <w:rsid w:val="00A26E34"/>
    <w:rsid w:val="00A275D5"/>
    <w:rsid w:val="00A343CA"/>
    <w:rsid w:val="00A346DD"/>
    <w:rsid w:val="00A3495B"/>
    <w:rsid w:val="00A37E60"/>
    <w:rsid w:val="00A41836"/>
    <w:rsid w:val="00A42567"/>
    <w:rsid w:val="00A436A7"/>
    <w:rsid w:val="00A4403C"/>
    <w:rsid w:val="00A45915"/>
    <w:rsid w:val="00A50313"/>
    <w:rsid w:val="00A52994"/>
    <w:rsid w:val="00A52FCD"/>
    <w:rsid w:val="00A55A0A"/>
    <w:rsid w:val="00A56328"/>
    <w:rsid w:val="00A56D42"/>
    <w:rsid w:val="00A601E0"/>
    <w:rsid w:val="00A60BFB"/>
    <w:rsid w:val="00A617C5"/>
    <w:rsid w:val="00A625F9"/>
    <w:rsid w:val="00A6300A"/>
    <w:rsid w:val="00A64070"/>
    <w:rsid w:val="00A64513"/>
    <w:rsid w:val="00A67EDA"/>
    <w:rsid w:val="00A72423"/>
    <w:rsid w:val="00A7403F"/>
    <w:rsid w:val="00A740A6"/>
    <w:rsid w:val="00A74CE1"/>
    <w:rsid w:val="00A80229"/>
    <w:rsid w:val="00A80BD9"/>
    <w:rsid w:val="00A81821"/>
    <w:rsid w:val="00A83E00"/>
    <w:rsid w:val="00A85EFE"/>
    <w:rsid w:val="00A96559"/>
    <w:rsid w:val="00AA0DED"/>
    <w:rsid w:val="00AA1135"/>
    <w:rsid w:val="00AA3A83"/>
    <w:rsid w:val="00AA5AA9"/>
    <w:rsid w:val="00AA7D3D"/>
    <w:rsid w:val="00AA7FE6"/>
    <w:rsid w:val="00AB05DF"/>
    <w:rsid w:val="00AB2156"/>
    <w:rsid w:val="00AB2407"/>
    <w:rsid w:val="00AB547D"/>
    <w:rsid w:val="00AB760C"/>
    <w:rsid w:val="00AC0317"/>
    <w:rsid w:val="00AC112B"/>
    <w:rsid w:val="00AC2578"/>
    <w:rsid w:val="00AC7BB1"/>
    <w:rsid w:val="00AC7F1E"/>
    <w:rsid w:val="00AD0833"/>
    <w:rsid w:val="00AD1ADB"/>
    <w:rsid w:val="00AD33D5"/>
    <w:rsid w:val="00AD5BD4"/>
    <w:rsid w:val="00AD5D60"/>
    <w:rsid w:val="00AD61F0"/>
    <w:rsid w:val="00AD6681"/>
    <w:rsid w:val="00AD7039"/>
    <w:rsid w:val="00AE122D"/>
    <w:rsid w:val="00AE1E2E"/>
    <w:rsid w:val="00AE6974"/>
    <w:rsid w:val="00AE7260"/>
    <w:rsid w:val="00AF0257"/>
    <w:rsid w:val="00AF250E"/>
    <w:rsid w:val="00AF3650"/>
    <w:rsid w:val="00AF785F"/>
    <w:rsid w:val="00B02125"/>
    <w:rsid w:val="00B02E58"/>
    <w:rsid w:val="00B0730D"/>
    <w:rsid w:val="00B1033C"/>
    <w:rsid w:val="00B103C7"/>
    <w:rsid w:val="00B10B62"/>
    <w:rsid w:val="00B10ED1"/>
    <w:rsid w:val="00B1223D"/>
    <w:rsid w:val="00B220A5"/>
    <w:rsid w:val="00B246C8"/>
    <w:rsid w:val="00B25C19"/>
    <w:rsid w:val="00B27234"/>
    <w:rsid w:val="00B2780D"/>
    <w:rsid w:val="00B302CA"/>
    <w:rsid w:val="00B3159E"/>
    <w:rsid w:val="00B316EA"/>
    <w:rsid w:val="00B31D8F"/>
    <w:rsid w:val="00B330D9"/>
    <w:rsid w:val="00B34540"/>
    <w:rsid w:val="00B36D1C"/>
    <w:rsid w:val="00B37935"/>
    <w:rsid w:val="00B41465"/>
    <w:rsid w:val="00B42C5A"/>
    <w:rsid w:val="00B43A93"/>
    <w:rsid w:val="00B47738"/>
    <w:rsid w:val="00B518A8"/>
    <w:rsid w:val="00B518BC"/>
    <w:rsid w:val="00B53216"/>
    <w:rsid w:val="00B60573"/>
    <w:rsid w:val="00B61086"/>
    <w:rsid w:val="00B61A9D"/>
    <w:rsid w:val="00B6509A"/>
    <w:rsid w:val="00B665F3"/>
    <w:rsid w:val="00B66752"/>
    <w:rsid w:val="00B70E5F"/>
    <w:rsid w:val="00B71E0F"/>
    <w:rsid w:val="00B729DD"/>
    <w:rsid w:val="00B73211"/>
    <w:rsid w:val="00B7431C"/>
    <w:rsid w:val="00B76BAE"/>
    <w:rsid w:val="00B80679"/>
    <w:rsid w:val="00B826A4"/>
    <w:rsid w:val="00B841F6"/>
    <w:rsid w:val="00B84F9B"/>
    <w:rsid w:val="00B86B63"/>
    <w:rsid w:val="00B870EF"/>
    <w:rsid w:val="00B90807"/>
    <w:rsid w:val="00B90DD2"/>
    <w:rsid w:val="00B94828"/>
    <w:rsid w:val="00B956DB"/>
    <w:rsid w:val="00BA2423"/>
    <w:rsid w:val="00BA32BC"/>
    <w:rsid w:val="00BA58DA"/>
    <w:rsid w:val="00BA5E57"/>
    <w:rsid w:val="00BA5F7F"/>
    <w:rsid w:val="00BA617A"/>
    <w:rsid w:val="00BB1156"/>
    <w:rsid w:val="00BB1C30"/>
    <w:rsid w:val="00BC0E21"/>
    <w:rsid w:val="00BC112F"/>
    <w:rsid w:val="00BC2E4C"/>
    <w:rsid w:val="00BC358A"/>
    <w:rsid w:val="00BC6DB8"/>
    <w:rsid w:val="00BC79B1"/>
    <w:rsid w:val="00BD01FA"/>
    <w:rsid w:val="00BD0DDD"/>
    <w:rsid w:val="00BD3209"/>
    <w:rsid w:val="00BD4615"/>
    <w:rsid w:val="00BD7FD4"/>
    <w:rsid w:val="00BE00BA"/>
    <w:rsid w:val="00BE4DA9"/>
    <w:rsid w:val="00BF0787"/>
    <w:rsid w:val="00BF0D8A"/>
    <w:rsid w:val="00BF1E85"/>
    <w:rsid w:val="00C03993"/>
    <w:rsid w:val="00C04535"/>
    <w:rsid w:val="00C0632F"/>
    <w:rsid w:val="00C128C7"/>
    <w:rsid w:val="00C1419E"/>
    <w:rsid w:val="00C147FD"/>
    <w:rsid w:val="00C14AF5"/>
    <w:rsid w:val="00C20C9C"/>
    <w:rsid w:val="00C220C8"/>
    <w:rsid w:val="00C24E0E"/>
    <w:rsid w:val="00C302AB"/>
    <w:rsid w:val="00C319FD"/>
    <w:rsid w:val="00C378E9"/>
    <w:rsid w:val="00C37D5C"/>
    <w:rsid w:val="00C417DD"/>
    <w:rsid w:val="00C41D95"/>
    <w:rsid w:val="00C426BE"/>
    <w:rsid w:val="00C44861"/>
    <w:rsid w:val="00C450C8"/>
    <w:rsid w:val="00C4726F"/>
    <w:rsid w:val="00C5698B"/>
    <w:rsid w:val="00C56C15"/>
    <w:rsid w:val="00C61D34"/>
    <w:rsid w:val="00C63661"/>
    <w:rsid w:val="00C66E93"/>
    <w:rsid w:val="00C70DFE"/>
    <w:rsid w:val="00C7673D"/>
    <w:rsid w:val="00C77D85"/>
    <w:rsid w:val="00C807F9"/>
    <w:rsid w:val="00C8268C"/>
    <w:rsid w:val="00C84404"/>
    <w:rsid w:val="00C84E1F"/>
    <w:rsid w:val="00C868D0"/>
    <w:rsid w:val="00C870CB"/>
    <w:rsid w:val="00C901D1"/>
    <w:rsid w:val="00C921A1"/>
    <w:rsid w:val="00C955BE"/>
    <w:rsid w:val="00CA01A2"/>
    <w:rsid w:val="00CA79F9"/>
    <w:rsid w:val="00CB1082"/>
    <w:rsid w:val="00CB287A"/>
    <w:rsid w:val="00CB3CAE"/>
    <w:rsid w:val="00CB5584"/>
    <w:rsid w:val="00CB6DA5"/>
    <w:rsid w:val="00CB7127"/>
    <w:rsid w:val="00CC075E"/>
    <w:rsid w:val="00CC22D5"/>
    <w:rsid w:val="00CC602E"/>
    <w:rsid w:val="00CC6228"/>
    <w:rsid w:val="00CC6D9E"/>
    <w:rsid w:val="00CD1E04"/>
    <w:rsid w:val="00CD3030"/>
    <w:rsid w:val="00CD46F9"/>
    <w:rsid w:val="00CE5AAE"/>
    <w:rsid w:val="00CF0D20"/>
    <w:rsid w:val="00CF238B"/>
    <w:rsid w:val="00CF48DA"/>
    <w:rsid w:val="00CF594E"/>
    <w:rsid w:val="00CF59DB"/>
    <w:rsid w:val="00CF735B"/>
    <w:rsid w:val="00D00025"/>
    <w:rsid w:val="00D01EDC"/>
    <w:rsid w:val="00D027BC"/>
    <w:rsid w:val="00D04946"/>
    <w:rsid w:val="00D051A9"/>
    <w:rsid w:val="00D05F26"/>
    <w:rsid w:val="00D121C9"/>
    <w:rsid w:val="00D17292"/>
    <w:rsid w:val="00D17C36"/>
    <w:rsid w:val="00D207B2"/>
    <w:rsid w:val="00D21D14"/>
    <w:rsid w:val="00D22092"/>
    <w:rsid w:val="00D22316"/>
    <w:rsid w:val="00D22EEF"/>
    <w:rsid w:val="00D235A3"/>
    <w:rsid w:val="00D26AA3"/>
    <w:rsid w:val="00D27C0D"/>
    <w:rsid w:val="00D31B48"/>
    <w:rsid w:val="00D32F58"/>
    <w:rsid w:val="00D36327"/>
    <w:rsid w:val="00D37008"/>
    <w:rsid w:val="00D400FD"/>
    <w:rsid w:val="00D4373B"/>
    <w:rsid w:val="00D43B4C"/>
    <w:rsid w:val="00D50BF0"/>
    <w:rsid w:val="00D5122F"/>
    <w:rsid w:val="00D524BE"/>
    <w:rsid w:val="00D53061"/>
    <w:rsid w:val="00D5380D"/>
    <w:rsid w:val="00D54A4F"/>
    <w:rsid w:val="00D54DE1"/>
    <w:rsid w:val="00D605FC"/>
    <w:rsid w:val="00D60DD8"/>
    <w:rsid w:val="00D61479"/>
    <w:rsid w:val="00D645E3"/>
    <w:rsid w:val="00D64F79"/>
    <w:rsid w:val="00D667EA"/>
    <w:rsid w:val="00D70AB1"/>
    <w:rsid w:val="00D71F1D"/>
    <w:rsid w:val="00D75427"/>
    <w:rsid w:val="00D819D8"/>
    <w:rsid w:val="00D81B63"/>
    <w:rsid w:val="00D83BD3"/>
    <w:rsid w:val="00D848A4"/>
    <w:rsid w:val="00D84BBB"/>
    <w:rsid w:val="00D8657F"/>
    <w:rsid w:val="00D90615"/>
    <w:rsid w:val="00D90817"/>
    <w:rsid w:val="00D90C89"/>
    <w:rsid w:val="00D929C4"/>
    <w:rsid w:val="00D9555A"/>
    <w:rsid w:val="00D95D15"/>
    <w:rsid w:val="00D9667C"/>
    <w:rsid w:val="00DA0DF0"/>
    <w:rsid w:val="00DA34B3"/>
    <w:rsid w:val="00DA6E81"/>
    <w:rsid w:val="00DA7402"/>
    <w:rsid w:val="00DB14D7"/>
    <w:rsid w:val="00DB62AD"/>
    <w:rsid w:val="00DB68B9"/>
    <w:rsid w:val="00DB7FD5"/>
    <w:rsid w:val="00DC0C59"/>
    <w:rsid w:val="00DC1BFF"/>
    <w:rsid w:val="00DC6285"/>
    <w:rsid w:val="00DC6C84"/>
    <w:rsid w:val="00DD01EF"/>
    <w:rsid w:val="00DD0747"/>
    <w:rsid w:val="00DE0A0F"/>
    <w:rsid w:val="00DE160A"/>
    <w:rsid w:val="00DE2A79"/>
    <w:rsid w:val="00DE5081"/>
    <w:rsid w:val="00DF0EE9"/>
    <w:rsid w:val="00DF14F8"/>
    <w:rsid w:val="00DF4FAE"/>
    <w:rsid w:val="00E019F6"/>
    <w:rsid w:val="00E0258E"/>
    <w:rsid w:val="00E128D1"/>
    <w:rsid w:val="00E12B1C"/>
    <w:rsid w:val="00E16584"/>
    <w:rsid w:val="00E177AE"/>
    <w:rsid w:val="00E212C0"/>
    <w:rsid w:val="00E2240A"/>
    <w:rsid w:val="00E22A95"/>
    <w:rsid w:val="00E2373F"/>
    <w:rsid w:val="00E2440D"/>
    <w:rsid w:val="00E25153"/>
    <w:rsid w:val="00E264C6"/>
    <w:rsid w:val="00E26647"/>
    <w:rsid w:val="00E3279E"/>
    <w:rsid w:val="00E32EEF"/>
    <w:rsid w:val="00E33A0C"/>
    <w:rsid w:val="00E35E8D"/>
    <w:rsid w:val="00E4208F"/>
    <w:rsid w:val="00E467C7"/>
    <w:rsid w:val="00E53FE9"/>
    <w:rsid w:val="00E603D8"/>
    <w:rsid w:val="00E60CAD"/>
    <w:rsid w:val="00E6182F"/>
    <w:rsid w:val="00E61832"/>
    <w:rsid w:val="00E61C2D"/>
    <w:rsid w:val="00E674BD"/>
    <w:rsid w:val="00E7053D"/>
    <w:rsid w:val="00E74ED3"/>
    <w:rsid w:val="00E76F38"/>
    <w:rsid w:val="00E806F8"/>
    <w:rsid w:val="00E8214A"/>
    <w:rsid w:val="00E8218A"/>
    <w:rsid w:val="00E876B4"/>
    <w:rsid w:val="00E90A70"/>
    <w:rsid w:val="00E91253"/>
    <w:rsid w:val="00E917B6"/>
    <w:rsid w:val="00EA015C"/>
    <w:rsid w:val="00EA37EE"/>
    <w:rsid w:val="00EA731B"/>
    <w:rsid w:val="00EB1677"/>
    <w:rsid w:val="00EB6A4B"/>
    <w:rsid w:val="00EC15AE"/>
    <w:rsid w:val="00EC379F"/>
    <w:rsid w:val="00EC48DB"/>
    <w:rsid w:val="00EC6A05"/>
    <w:rsid w:val="00ED09F2"/>
    <w:rsid w:val="00ED1386"/>
    <w:rsid w:val="00ED1CC6"/>
    <w:rsid w:val="00ED2983"/>
    <w:rsid w:val="00ED4168"/>
    <w:rsid w:val="00ED6AF4"/>
    <w:rsid w:val="00EE2891"/>
    <w:rsid w:val="00EF39C7"/>
    <w:rsid w:val="00EF417E"/>
    <w:rsid w:val="00F0054C"/>
    <w:rsid w:val="00F00A8F"/>
    <w:rsid w:val="00F0258F"/>
    <w:rsid w:val="00F0410A"/>
    <w:rsid w:val="00F07688"/>
    <w:rsid w:val="00F14B53"/>
    <w:rsid w:val="00F15EB7"/>
    <w:rsid w:val="00F205AD"/>
    <w:rsid w:val="00F24983"/>
    <w:rsid w:val="00F32737"/>
    <w:rsid w:val="00F328A3"/>
    <w:rsid w:val="00F32AF4"/>
    <w:rsid w:val="00F34F73"/>
    <w:rsid w:val="00F364E8"/>
    <w:rsid w:val="00F4018A"/>
    <w:rsid w:val="00F45057"/>
    <w:rsid w:val="00F51C7F"/>
    <w:rsid w:val="00F5261C"/>
    <w:rsid w:val="00F53799"/>
    <w:rsid w:val="00F53D69"/>
    <w:rsid w:val="00F560AC"/>
    <w:rsid w:val="00F61EF0"/>
    <w:rsid w:val="00F637F9"/>
    <w:rsid w:val="00F73EB5"/>
    <w:rsid w:val="00F74059"/>
    <w:rsid w:val="00F74198"/>
    <w:rsid w:val="00F75DC1"/>
    <w:rsid w:val="00F7741D"/>
    <w:rsid w:val="00F77F6E"/>
    <w:rsid w:val="00F8174A"/>
    <w:rsid w:val="00F82634"/>
    <w:rsid w:val="00F861CF"/>
    <w:rsid w:val="00F90E02"/>
    <w:rsid w:val="00F92F04"/>
    <w:rsid w:val="00F93C81"/>
    <w:rsid w:val="00F965AE"/>
    <w:rsid w:val="00F966C8"/>
    <w:rsid w:val="00FA0A65"/>
    <w:rsid w:val="00FA0CA3"/>
    <w:rsid w:val="00FA3A8D"/>
    <w:rsid w:val="00FA3D3E"/>
    <w:rsid w:val="00FA6FA6"/>
    <w:rsid w:val="00FB04D3"/>
    <w:rsid w:val="00FB0C04"/>
    <w:rsid w:val="00FB1EDC"/>
    <w:rsid w:val="00FB4E0F"/>
    <w:rsid w:val="00FB5F01"/>
    <w:rsid w:val="00FC07DB"/>
    <w:rsid w:val="00FC0968"/>
    <w:rsid w:val="00FC0C6C"/>
    <w:rsid w:val="00FC39D2"/>
    <w:rsid w:val="00FC49AF"/>
    <w:rsid w:val="00FC5E99"/>
    <w:rsid w:val="00FC64AA"/>
    <w:rsid w:val="00FC6908"/>
    <w:rsid w:val="00FD0F06"/>
    <w:rsid w:val="00FD1066"/>
    <w:rsid w:val="00FD6B79"/>
    <w:rsid w:val="00FD6D03"/>
    <w:rsid w:val="00FD6F02"/>
    <w:rsid w:val="00FD6FD3"/>
    <w:rsid w:val="00FE0D78"/>
    <w:rsid w:val="00FE1FAB"/>
    <w:rsid w:val="00FE4292"/>
    <w:rsid w:val="00FF0B73"/>
    <w:rsid w:val="00FF6AA8"/>
    <w:rsid w:val="00FF7067"/>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EC8F5"/>
  <w15:chartTrackingRefBased/>
  <w15:docId w15:val="{B06578AB-381A-4230-9465-DC2985B7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112A"/>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933B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933B7"/>
    <w:rPr>
      <w:rFonts w:ascii="Segoe UI" w:hAnsi="Segoe UI" w:cs="Segoe UI"/>
      <w:sz w:val="18"/>
      <w:szCs w:val="18"/>
    </w:rPr>
  </w:style>
  <w:style w:type="paragraph" w:styleId="a7">
    <w:name w:val="List Paragraph"/>
    <w:basedOn w:val="a"/>
    <w:uiPriority w:val="34"/>
    <w:qFormat/>
    <w:rsid w:val="00DD0747"/>
    <w:pPr>
      <w:ind w:left="720"/>
      <w:contextualSpacing/>
    </w:pPr>
  </w:style>
  <w:style w:type="character" w:styleId="a8">
    <w:name w:val="Hyperlink"/>
    <w:basedOn w:val="a0"/>
    <w:uiPriority w:val="99"/>
    <w:semiHidden/>
    <w:unhideWhenUsed/>
    <w:rsid w:val="001641C3"/>
    <w:rPr>
      <w:color w:val="0000FF"/>
      <w:u w:val="single"/>
    </w:rPr>
  </w:style>
  <w:style w:type="character" w:styleId="a9">
    <w:name w:val="Strong"/>
    <w:basedOn w:val="a0"/>
    <w:uiPriority w:val="22"/>
    <w:qFormat/>
    <w:rsid w:val="0039438B"/>
    <w:rPr>
      <w:b/>
      <w:bCs/>
    </w:rPr>
  </w:style>
  <w:style w:type="paragraph" w:styleId="aa">
    <w:name w:val="header"/>
    <w:basedOn w:val="a"/>
    <w:link w:val="ab"/>
    <w:uiPriority w:val="99"/>
    <w:unhideWhenUsed/>
    <w:rsid w:val="009C398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C3984"/>
  </w:style>
  <w:style w:type="paragraph" w:styleId="ac">
    <w:name w:val="footer"/>
    <w:basedOn w:val="a"/>
    <w:link w:val="ad"/>
    <w:uiPriority w:val="99"/>
    <w:unhideWhenUsed/>
    <w:rsid w:val="009C398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C3984"/>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B68B9"/>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7111">
      <w:bodyDiv w:val="1"/>
      <w:marLeft w:val="0"/>
      <w:marRight w:val="0"/>
      <w:marTop w:val="0"/>
      <w:marBottom w:val="0"/>
      <w:divBdr>
        <w:top w:val="none" w:sz="0" w:space="0" w:color="auto"/>
        <w:left w:val="none" w:sz="0" w:space="0" w:color="auto"/>
        <w:bottom w:val="none" w:sz="0" w:space="0" w:color="auto"/>
        <w:right w:val="none" w:sz="0" w:space="0" w:color="auto"/>
      </w:divBdr>
    </w:div>
    <w:div w:id="429280707">
      <w:bodyDiv w:val="1"/>
      <w:marLeft w:val="0"/>
      <w:marRight w:val="0"/>
      <w:marTop w:val="0"/>
      <w:marBottom w:val="0"/>
      <w:divBdr>
        <w:top w:val="none" w:sz="0" w:space="0" w:color="auto"/>
        <w:left w:val="none" w:sz="0" w:space="0" w:color="auto"/>
        <w:bottom w:val="none" w:sz="0" w:space="0" w:color="auto"/>
        <w:right w:val="none" w:sz="0" w:space="0" w:color="auto"/>
      </w:divBdr>
    </w:div>
    <w:div w:id="522522448">
      <w:bodyDiv w:val="1"/>
      <w:marLeft w:val="0"/>
      <w:marRight w:val="0"/>
      <w:marTop w:val="0"/>
      <w:marBottom w:val="0"/>
      <w:divBdr>
        <w:top w:val="none" w:sz="0" w:space="0" w:color="auto"/>
        <w:left w:val="none" w:sz="0" w:space="0" w:color="auto"/>
        <w:bottom w:val="none" w:sz="0" w:space="0" w:color="auto"/>
        <w:right w:val="none" w:sz="0" w:space="0" w:color="auto"/>
      </w:divBdr>
      <w:divsChild>
        <w:div w:id="386728138">
          <w:marLeft w:val="750"/>
          <w:marRight w:val="0"/>
          <w:marTop w:val="0"/>
          <w:marBottom w:val="0"/>
          <w:divBdr>
            <w:top w:val="none" w:sz="0" w:space="0" w:color="auto"/>
            <w:left w:val="none" w:sz="0" w:space="0" w:color="auto"/>
            <w:bottom w:val="none" w:sz="0" w:space="0" w:color="auto"/>
            <w:right w:val="none" w:sz="0" w:space="0" w:color="auto"/>
          </w:divBdr>
        </w:div>
        <w:div w:id="1465193384">
          <w:marLeft w:val="705"/>
          <w:marRight w:val="0"/>
          <w:marTop w:val="0"/>
          <w:marBottom w:val="0"/>
          <w:divBdr>
            <w:top w:val="none" w:sz="0" w:space="0" w:color="auto"/>
            <w:left w:val="none" w:sz="0" w:space="0" w:color="auto"/>
            <w:bottom w:val="none" w:sz="0" w:space="0" w:color="auto"/>
            <w:right w:val="none" w:sz="0" w:space="0" w:color="auto"/>
          </w:divBdr>
        </w:div>
      </w:divsChild>
    </w:div>
    <w:div w:id="746804822">
      <w:bodyDiv w:val="1"/>
      <w:marLeft w:val="0"/>
      <w:marRight w:val="0"/>
      <w:marTop w:val="0"/>
      <w:marBottom w:val="0"/>
      <w:divBdr>
        <w:top w:val="none" w:sz="0" w:space="0" w:color="auto"/>
        <w:left w:val="none" w:sz="0" w:space="0" w:color="auto"/>
        <w:bottom w:val="none" w:sz="0" w:space="0" w:color="auto"/>
        <w:right w:val="none" w:sz="0" w:space="0" w:color="auto"/>
      </w:divBdr>
    </w:div>
    <w:div w:id="833225838">
      <w:bodyDiv w:val="1"/>
      <w:marLeft w:val="0"/>
      <w:marRight w:val="0"/>
      <w:marTop w:val="0"/>
      <w:marBottom w:val="0"/>
      <w:divBdr>
        <w:top w:val="none" w:sz="0" w:space="0" w:color="auto"/>
        <w:left w:val="none" w:sz="0" w:space="0" w:color="auto"/>
        <w:bottom w:val="none" w:sz="0" w:space="0" w:color="auto"/>
        <w:right w:val="none" w:sz="0" w:space="0" w:color="auto"/>
      </w:divBdr>
    </w:div>
    <w:div w:id="983899441">
      <w:bodyDiv w:val="1"/>
      <w:marLeft w:val="0"/>
      <w:marRight w:val="0"/>
      <w:marTop w:val="0"/>
      <w:marBottom w:val="0"/>
      <w:divBdr>
        <w:top w:val="none" w:sz="0" w:space="0" w:color="auto"/>
        <w:left w:val="none" w:sz="0" w:space="0" w:color="auto"/>
        <w:bottom w:val="none" w:sz="0" w:space="0" w:color="auto"/>
        <w:right w:val="none" w:sz="0" w:space="0" w:color="auto"/>
      </w:divBdr>
    </w:div>
    <w:div w:id="1040518838">
      <w:bodyDiv w:val="1"/>
      <w:marLeft w:val="0"/>
      <w:marRight w:val="0"/>
      <w:marTop w:val="0"/>
      <w:marBottom w:val="0"/>
      <w:divBdr>
        <w:top w:val="none" w:sz="0" w:space="0" w:color="auto"/>
        <w:left w:val="none" w:sz="0" w:space="0" w:color="auto"/>
        <w:bottom w:val="none" w:sz="0" w:space="0" w:color="auto"/>
        <w:right w:val="none" w:sz="0" w:space="0" w:color="auto"/>
      </w:divBdr>
    </w:div>
    <w:div w:id="1713920005">
      <w:bodyDiv w:val="1"/>
      <w:marLeft w:val="0"/>
      <w:marRight w:val="0"/>
      <w:marTop w:val="0"/>
      <w:marBottom w:val="0"/>
      <w:divBdr>
        <w:top w:val="none" w:sz="0" w:space="0" w:color="auto"/>
        <w:left w:val="none" w:sz="0" w:space="0" w:color="auto"/>
        <w:bottom w:val="none" w:sz="0" w:space="0" w:color="auto"/>
        <w:right w:val="none" w:sz="0" w:space="0" w:color="auto"/>
      </w:divBdr>
    </w:div>
    <w:div w:id="20886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2</Pages>
  <Words>338</Words>
  <Characters>1930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194</cp:revision>
  <cp:lastPrinted>2022-12-02T05:10:00Z</cp:lastPrinted>
  <dcterms:created xsi:type="dcterms:W3CDTF">2022-09-30T08:01:00Z</dcterms:created>
  <dcterms:modified xsi:type="dcterms:W3CDTF">2022-12-19T11:43:00Z</dcterms:modified>
</cp:coreProperties>
</file>